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9D881" w14:textId="77777777" w:rsidR="005F01A3" w:rsidRPr="00814130" w:rsidRDefault="005F01A3" w:rsidP="00EE6AC9">
      <w:pPr>
        <w:ind w:left="480" w:hanging="480"/>
        <w:jc w:val="center"/>
        <w:rPr>
          <w:rFonts w:ascii="Times New Roman" w:eastAsia="標楷體" w:hAnsi="Times New Roman" w:cs="Times New Roman"/>
          <w:b/>
          <w:bCs/>
          <w:sz w:val="40"/>
          <w:szCs w:val="36"/>
        </w:rPr>
      </w:pPr>
      <w:r w:rsidRPr="00814130">
        <w:rPr>
          <w:rFonts w:ascii="Times New Roman" w:eastAsia="標楷體" w:hAnsi="Times New Roman" w:cs="Times New Roman"/>
          <w:b/>
          <w:bCs/>
          <w:sz w:val="40"/>
          <w:szCs w:val="36"/>
        </w:rPr>
        <w:t>臺中市政府研究發展考核委員</w:t>
      </w:r>
      <w:r w:rsidR="00F32546" w:rsidRPr="00814130">
        <w:rPr>
          <w:rFonts w:ascii="Times New Roman" w:eastAsia="標楷體" w:hAnsi="Times New Roman" w:cs="Times New Roman"/>
          <w:b/>
          <w:bCs/>
          <w:sz w:val="40"/>
          <w:szCs w:val="36"/>
        </w:rPr>
        <w:t>會</w:t>
      </w:r>
    </w:p>
    <w:p w14:paraId="13142815" w14:textId="618A2EA9" w:rsidR="006A5289" w:rsidRPr="00814130" w:rsidRDefault="00096BBD" w:rsidP="00EE6AC9">
      <w:pPr>
        <w:ind w:left="480" w:hanging="480"/>
        <w:jc w:val="center"/>
        <w:rPr>
          <w:rFonts w:ascii="Times New Roman" w:eastAsia="標楷體" w:hAnsi="Times New Roman" w:cs="Times New Roman"/>
          <w:b/>
          <w:bCs/>
          <w:sz w:val="40"/>
          <w:szCs w:val="36"/>
        </w:rPr>
      </w:pPr>
      <w:r>
        <w:rPr>
          <w:rFonts w:ascii="Times New Roman" w:eastAsia="標楷體" w:hAnsi="Times New Roman" w:cs="Times New Roman" w:hint="eastAsia"/>
          <w:b/>
          <w:bCs/>
          <w:sz w:val="40"/>
          <w:szCs w:val="36"/>
        </w:rPr>
        <w:t>新市政</w:t>
      </w:r>
      <w:r w:rsidRPr="00814130">
        <w:rPr>
          <w:rFonts w:ascii="Times New Roman" w:eastAsia="標楷體" w:hAnsi="Times New Roman" w:cs="Times New Roman"/>
          <w:b/>
          <w:bCs/>
          <w:sz w:val="40"/>
          <w:szCs w:val="36"/>
        </w:rPr>
        <w:t>服務中心</w:t>
      </w:r>
      <w:r w:rsidR="001C5D38">
        <w:rPr>
          <w:rFonts w:ascii="Times New Roman" w:eastAsia="標楷體" w:hAnsi="Times New Roman" w:cs="Times New Roman" w:hint="eastAsia"/>
          <w:b/>
          <w:bCs/>
          <w:sz w:val="40"/>
          <w:szCs w:val="36"/>
        </w:rPr>
        <w:t>志工隊</w:t>
      </w:r>
      <w:r>
        <w:rPr>
          <w:rFonts w:ascii="Times New Roman" w:eastAsia="標楷體" w:hAnsi="Times New Roman" w:cs="Times New Roman"/>
          <w:b/>
          <w:bCs/>
          <w:sz w:val="40"/>
          <w:szCs w:val="36"/>
        </w:rPr>
        <w:br/>
      </w:r>
      <w:r w:rsidR="0011271C" w:rsidRPr="00814130">
        <w:rPr>
          <w:rFonts w:ascii="Times New Roman" w:eastAsia="標楷體" w:hAnsi="Times New Roman" w:cs="Times New Roman"/>
          <w:b/>
          <w:bCs/>
          <w:sz w:val="40"/>
          <w:szCs w:val="36"/>
        </w:rPr>
        <w:t>11</w:t>
      </w:r>
      <w:r w:rsidR="00815292">
        <w:rPr>
          <w:rFonts w:ascii="Times New Roman" w:eastAsia="標楷體" w:hAnsi="Times New Roman" w:cs="Times New Roman" w:hint="eastAsia"/>
          <w:b/>
          <w:bCs/>
          <w:sz w:val="40"/>
          <w:szCs w:val="36"/>
        </w:rPr>
        <w:t>5</w:t>
      </w:r>
      <w:r w:rsidR="0011271C" w:rsidRPr="00814130">
        <w:rPr>
          <w:rFonts w:ascii="Times New Roman" w:eastAsia="標楷體" w:hAnsi="Times New Roman" w:cs="Times New Roman"/>
          <w:b/>
          <w:bCs/>
          <w:sz w:val="40"/>
          <w:szCs w:val="36"/>
        </w:rPr>
        <w:t>年度</w:t>
      </w:r>
      <w:r w:rsidR="00D115B3" w:rsidRPr="00814130">
        <w:rPr>
          <w:rFonts w:ascii="Times New Roman" w:eastAsia="標楷體" w:hAnsi="Times New Roman" w:cs="Times New Roman"/>
          <w:b/>
          <w:bCs/>
          <w:sz w:val="40"/>
          <w:szCs w:val="36"/>
        </w:rPr>
        <w:t>志工</w:t>
      </w:r>
      <w:r w:rsidR="005F01A3" w:rsidRPr="00814130">
        <w:rPr>
          <w:rFonts w:ascii="Times New Roman" w:eastAsia="標楷體" w:hAnsi="Times New Roman" w:cs="Times New Roman"/>
          <w:b/>
          <w:bCs/>
          <w:sz w:val="40"/>
          <w:szCs w:val="36"/>
        </w:rPr>
        <w:t>招募</w:t>
      </w:r>
      <w:r w:rsidR="00D86685">
        <w:rPr>
          <w:rFonts w:ascii="Times New Roman" w:eastAsia="標楷體" w:hAnsi="Times New Roman" w:cs="Times New Roman"/>
          <w:b/>
          <w:bCs/>
          <w:sz w:val="40"/>
          <w:szCs w:val="36"/>
        </w:rPr>
        <w:t>計畫</w:t>
      </w:r>
      <w:r w:rsidR="00221D5C">
        <w:rPr>
          <w:rFonts w:ascii="Times New Roman" w:eastAsia="標楷體" w:hAnsi="Times New Roman" w:cs="Times New Roman" w:hint="eastAsia"/>
          <w:b/>
          <w:bCs/>
          <w:sz w:val="40"/>
          <w:szCs w:val="36"/>
        </w:rPr>
        <w:t>及</w:t>
      </w:r>
      <w:r w:rsidR="003F0D8C">
        <w:rPr>
          <w:rFonts w:ascii="Times New Roman" w:eastAsia="標楷體" w:hAnsi="Times New Roman" w:cs="Times New Roman" w:hint="eastAsia"/>
          <w:b/>
          <w:bCs/>
          <w:sz w:val="40"/>
          <w:szCs w:val="36"/>
        </w:rPr>
        <w:t>簡章</w:t>
      </w:r>
    </w:p>
    <w:p w14:paraId="3E08D4A6" w14:textId="1390A7C2" w:rsidR="005F01A3" w:rsidRPr="00814130" w:rsidRDefault="005F01A3" w:rsidP="00837250">
      <w:pPr>
        <w:pStyle w:val="a3"/>
        <w:numPr>
          <w:ilvl w:val="0"/>
          <w:numId w:val="3"/>
        </w:numPr>
        <w:ind w:leftChars="0" w:left="709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814130">
        <w:rPr>
          <w:rFonts w:ascii="Times New Roman" w:eastAsia="標楷體" w:hAnsi="Times New Roman" w:cs="Times New Roman"/>
          <w:sz w:val="28"/>
          <w:szCs w:val="28"/>
        </w:rPr>
        <w:t>依據：本會服務中心志</w:t>
      </w:r>
      <w:r w:rsidR="008C6132">
        <w:rPr>
          <w:rFonts w:ascii="Times New Roman" w:eastAsia="標楷體" w:hAnsi="Times New Roman" w:cs="Times New Roman" w:hint="eastAsia"/>
          <w:sz w:val="28"/>
          <w:szCs w:val="28"/>
        </w:rPr>
        <w:t>工</w:t>
      </w:r>
      <w:r w:rsidRPr="00814130">
        <w:rPr>
          <w:rFonts w:ascii="Times New Roman" w:eastAsia="標楷體" w:hAnsi="Times New Roman" w:cs="Times New Roman"/>
          <w:sz w:val="28"/>
          <w:szCs w:val="28"/>
        </w:rPr>
        <w:t>管理要點第</w:t>
      </w:r>
      <w:r w:rsidR="0086642C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Pr="00814130">
        <w:rPr>
          <w:rFonts w:ascii="Times New Roman" w:eastAsia="標楷體" w:hAnsi="Times New Roman" w:cs="Times New Roman"/>
          <w:sz w:val="28"/>
          <w:szCs w:val="28"/>
        </w:rPr>
        <w:t>點辦理</w:t>
      </w:r>
    </w:p>
    <w:p w14:paraId="21BF5924" w14:textId="2EAC52B2" w:rsidR="00377BCE" w:rsidRPr="00814130" w:rsidRDefault="00692118" w:rsidP="00837250">
      <w:pPr>
        <w:pStyle w:val="a3"/>
        <w:numPr>
          <w:ilvl w:val="0"/>
          <w:numId w:val="3"/>
        </w:numPr>
        <w:ind w:leftChars="0" w:left="709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814130">
        <w:rPr>
          <w:rFonts w:ascii="Times New Roman" w:eastAsia="標楷體" w:hAnsi="Times New Roman" w:cs="Times New Roman"/>
          <w:sz w:val="28"/>
          <w:szCs w:val="28"/>
        </w:rPr>
        <w:t>目標：</w:t>
      </w:r>
      <w:r w:rsidR="00390DB0" w:rsidRPr="00814130">
        <w:rPr>
          <w:rFonts w:ascii="Times New Roman" w:eastAsia="標楷體" w:hAnsi="Times New Roman" w:cs="Times New Roman"/>
          <w:sz w:val="28"/>
          <w:szCs w:val="28"/>
        </w:rPr>
        <w:t>維持</w:t>
      </w:r>
      <w:r w:rsidR="00593431">
        <w:rPr>
          <w:rFonts w:ascii="Times New Roman" w:eastAsia="標楷體" w:hAnsi="Times New Roman" w:cs="Times New Roman" w:hint="eastAsia"/>
          <w:sz w:val="28"/>
          <w:szCs w:val="28"/>
        </w:rPr>
        <w:t>服務量能，提升</w:t>
      </w:r>
      <w:r w:rsidR="004F6CD9">
        <w:rPr>
          <w:rFonts w:ascii="Times New Roman" w:eastAsia="標楷體" w:hAnsi="Times New Roman" w:cs="Times New Roman" w:hint="eastAsia"/>
          <w:sz w:val="28"/>
          <w:szCs w:val="28"/>
        </w:rPr>
        <w:t>服務中心</w:t>
      </w:r>
      <w:r w:rsidR="00593431">
        <w:rPr>
          <w:rFonts w:ascii="Times New Roman" w:eastAsia="標楷體" w:hAnsi="Times New Roman" w:cs="Times New Roman" w:hint="eastAsia"/>
          <w:sz w:val="28"/>
          <w:szCs w:val="28"/>
        </w:rPr>
        <w:t>服務品質</w:t>
      </w:r>
    </w:p>
    <w:p w14:paraId="4BC220AB" w14:textId="46361A3F" w:rsidR="00A603CB" w:rsidRDefault="00A603CB" w:rsidP="00837250">
      <w:pPr>
        <w:pStyle w:val="a3"/>
        <w:numPr>
          <w:ilvl w:val="0"/>
          <w:numId w:val="3"/>
        </w:numPr>
        <w:ind w:leftChars="0" w:left="709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814130">
        <w:rPr>
          <w:rFonts w:ascii="Times New Roman" w:eastAsia="標楷體" w:hAnsi="Times New Roman" w:cs="Times New Roman"/>
          <w:sz w:val="28"/>
          <w:szCs w:val="28"/>
        </w:rPr>
        <w:t>執行單位：為民服務組</w:t>
      </w:r>
    </w:p>
    <w:p w14:paraId="45E2E3D9" w14:textId="0100E35B" w:rsidR="004F6CD9" w:rsidRDefault="004F6CD9" w:rsidP="00967753">
      <w:pPr>
        <w:pStyle w:val="a3"/>
        <w:numPr>
          <w:ilvl w:val="0"/>
          <w:numId w:val="3"/>
        </w:numPr>
        <w:ind w:leftChars="0" w:left="709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67753">
        <w:rPr>
          <w:rFonts w:ascii="Times New Roman" w:eastAsia="標楷體" w:hAnsi="Times New Roman" w:cs="Times New Roman" w:hint="eastAsia"/>
          <w:sz w:val="28"/>
          <w:szCs w:val="28"/>
        </w:rPr>
        <w:t>招募對象：</w:t>
      </w:r>
    </w:p>
    <w:p w14:paraId="29D07F70" w14:textId="6D1CC3F5" w:rsidR="004F6CD9" w:rsidRDefault="004F6CD9" w:rsidP="004F6CD9">
      <w:pPr>
        <w:pStyle w:val="a3"/>
        <w:numPr>
          <w:ilvl w:val="0"/>
          <w:numId w:val="15"/>
        </w:numPr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bookmarkStart w:id="0" w:name="_Hlk202966798"/>
      <w:r>
        <w:rPr>
          <w:rFonts w:ascii="Times New Roman" w:eastAsia="標楷體" w:hAnsi="Times New Roman" w:cs="Times New Roman" w:hint="eastAsia"/>
          <w:sz w:val="28"/>
          <w:szCs w:val="28"/>
        </w:rPr>
        <w:t>凡具服務熱忱與能力</w:t>
      </w:r>
      <w:r w:rsidRPr="004F6CD9">
        <w:rPr>
          <w:rFonts w:ascii="Times New Roman" w:eastAsia="標楷體" w:hAnsi="Times New Roman" w:cs="Times New Roman" w:hint="eastAsia"/>
          <w:sz w:val="28"/>
          <w:szCs w:val="28"/>
        </w:rPr>
        <w:t>，且具良好服務態度，</w:t>
      </w:r>
      <w:r>
        <w:rPr>
          <w:rFonts w:ascii="Times New Roman" w:eastAsia="標楷體" w:hAnsi="Times New Roman" w:cs="Times New Roman" w:hint="eastAsia"/>
          <w:sz w:val="28"/>
          <w:szCs w:val="28"/>
        </w:rPr>
        <w:t>本於自由意願而不支領酬勞之成年人</w:t>
      </w:r>
      <w:r w:rsidRPr="004F6CD9">
        <w:rPr>
          <w:rFonts w:ascii="Times New Roman" w:eastAsia="標楷體" w:hAnsi="Times New Roman" w:cs="Times New Roman" w:hint="eastAsia"/>
          <w:sz w:val="28"/>
          <w:szCs w:val="28"/>
        </w:rPr>
        <w:t>。</w:t>
      </w:r>
      <w:bookmarkEnd w:id="0"/>
    </w:p>
    <w:p w14:paraId="33F9E03A" w14:textId="762313A1" w:rsidR="004F6CD9" w:rsidRPr="004F6CD9" w:rsidRDefault="004F6CD9" w:rsidP="004F6CD9">
      <w:pPr>
        <w:pStyle w:val="a3"/>
        <w:numPr>
          <w:ilvl w:val="0"/>
          <w:numId w:val="15"/>
        </w:numPr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F6CD9">
        <w:rPr>
          <w:rFonts w:ascii="Times New Roman" w:eastAsia="標楷體" w:hAnsi="Times New Roman" w:cs="Times New Roman" w:hint="eastAsia"/>
          <w:sz w:val="28"/>
          <w:szCs w:val="28"/>
        </w:rPr>
        <w:t>為配合中央重要推動政策方向，發展多元創新志願服務，歡迎高齡志工、企業志工、青年志工、新住民志工、兒少志工等</w:t>
      </w:r>
      <w:r>
        <w:rPr>
          <w:rFonts w:ascii="Times New Roman" w:eastAsia="標楷體" w:hAnsi="Times New Roman" w:cs="Times New Roman" w:hint="eastAsia"/>
          <w:sz w:val="28"/>
          <w:szCs w:val="28"/>
        </w:rPr>
        <w:t>不同性別之</w:t>
      </w:r>
      <w:r w:rsidRPr="004F6CD9">
        <w:rPr>
          <w:rFonts w:ascii="Times New Roman" w:eastAsia="標楷體" w:hAnsi="Times New Roman" w:cs="Times New Roman" w:hint="eastAsia"/>
          <w:sz w:val="28"/>
          <w:szCs w:val="28"/>
        </w:rPr>
        <w:t>伙伴</w:t>
      </w:r>
      <w:r>
        <w:rPr>
          <w:rFonts w:ascii="Times New Roman" w:eastAsia="標楷體" w:hAnsi="Times New Roman" w:cs="Times New Roman" w:hint="eastAsia"/>
          <w:sz w:val="28"/>
          <w:szCs w:val="28"/>
        </w:rPr>
        <w:t>加入</w:t>
      </w:r>
      <w:r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0FBF1D33" w14:textId="0C59D131" w:rsidR="004F6CD9" w:rsidRDefault="004F6CD9" w:rsidP="004F6CD9">
      <w:pPr>
        <w:pStyle w:val="a3"/>
        <w:numPr>
          <w:ilvl w:val="0"/>
          <w:numId w:val="15"/>
        </w:numPr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67753">
        <w:rPr>
          <w:rFonts w:ascii="Times New Roman" w:eastAsia="標楷體" w:hAnsi="Times New Roman" w:cs="Times New Roman" w:hint="eastAsia"/>
          <w:sz w:val="28"/>
          <w:szCs w:val="28"/>
        </w:rPr>
        <w:t>每週可於平日時段</w:t>
      </w:r>
      <w:r w:rsidRPr="00967753">
        <w:rPr>
          <w:rFonts w:ascii="Times New Roman" w:eastAsia="標楷體" w:hAnsi="Times New Roman" w:cs="Times New Roman" w:hint="eastAsia"/>
          <w:sz w:val="28"/>
          <w:szCs w:val="28"/>
        </w:rPr>
        <w:t>(0800-1200</w:t>
      </w:r>
      <w:r w:rsidRPr="00967753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967753">
        <w:rPr>
          <w:rFonts w:ascii="Times New Roman" w:eastAsia="標楷體" w:hAnsi="Times New Roman" w:cs="Times New Roman" w:hint="eastAsia"/>
          <w:sz w:val="28"/>
          <w:szCs w:val="28"/>
        </w:rPr>
        <w:t>1300-1700)</w:t>
      </w:r>
      <w:r w:rsidRPr="00967753">
        <w:rPr>
          <w:rFonts w:ascii="Times New Roman" w:eastAsia="標楷體" w:hAnsi="Times New Roman" w:cs="Times New Roman" w:hint="eastAsia"/>
          <w:sz w:val="28"/>
          <w:szCs w:val="28"/>
        </w:rPr>
        <w:t>提供至少</w:t>
      </w:r>
      <w:r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Pr="00967753">
        <w:rPr>
          <w:rFonts w:ascii="Times New Roman" w:eastAsia="標楷體" w:hAnsi="Times New Roman" w:cs="Times New Roman" w:hint="eastAsia"/>
          <w:sz w:val="28"/>
          <w:szCs w:val="28"/>
        </w:rPr>
        <w:t>小時固定值班時間，</w:t>
      </w:r>
      <w:r w:rsidR="00347873" w:rsidRPr="00347873">
        <w:rPr>
          <w:rFonts w:ascii="標楷體" w:eastAsia="標楷體" w:hAnsi="標楷體" w:hint="eastAsia"/>
          <w:sz w:val="28"/>
          <w:szCs w:val="28"/>
        </w:rPr>
        <w:t>以長期服務為目標</w:t>
      </w:r>
      <w:r w:rsidRPr="00967753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69A58733" w14:textId="778A4D29" w:rsidR="004F6CD9" w:rsidRDefault="004F6CD9" w:rsidP="004F6CD9">
      <w:pPr>
        <w:pStyle w:val="a3"/>
        <w:numPr>
          <w:ilvl w:val="0"/>
          <w:numId w:val="15"/>
        </w:numPr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67753">
        <w:rPr>
          <w:rFonts w:ascii="Times New Roman" w:eastAsia="標楷體" w:hAnsi="Times New Roman" w:cs="Times New Roman" w:hint="eastAsia"/>
          <w:sz w:val="28"/>
          <w:szCs w:val="28"/>
        </w:rPr>
        <w:t>需配合完成教育訓練且可接受志工隊管理規範者。</w:t>
      </w:r>
    </w:p>
    <w:p w14:paraId="124F6CB7" w14:textId="7361B4B6" w:rsidR="004F6CD9" w:rsidRPr="00F15019" w:rsidRDefault="004F6CD9" w:rsidP="00837250">
      <w:pPr>
        <w:pStyle w:val="a3"/>
        <w:numPr>
          <w:ilvl w:val="0"/>
          <w:numId w:val="3"/>
        </w:numPr>
        <w:ind w:leftChars="0" w:left="709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F6CD9">
        <w:rPr>
          <w:rFonts w:ascii="Times New Roman" w:eastAsia="標楷體" w:hAnsi="Times New Roman" w:cs="Times New Roman" w:hint="eastAsia"/>
          <w:sz w:val="28"/>
          <w:szCs w:val="28"/>
        </w:rPr>
        <w:t>服務內容</w:t>
      </w:r>
      <w:r>
        <w:rPr>
          <w:rFonts w:ascii="新細明體" w:eastAsia="新細明體" w:hAnsi="新細明體" w:cs="Times New Roman" w:hint="eastAsia"/>
          <w:sz w:val="28"/>
          <w:szCs w:val="28"/>
        </w:rPr>
        <w:t>：</w:t>
      </w:r>
    </w:p>
    <w:p w14:paraId="16EFE375" w14:textId="1FA8723D" w:rsidR="00F15019" w:rsidRPr="00F15019" w:rsidRDefault="00F15019" w:rsidP="00F15019">
      <w:pPr>
        <w:pStyle w:val="a3"/>
        <w:numPr>
          <w:ilvl w:val="0"/>
          <w:numId w:val="16"/>
        </w:numPr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15019">
        <w:rPr>
          <w:rFonts w:ascii="Times New Roman" w:eastAsia="標楷體" w:hAnsi="Times New Roman" w:cs="Times New Roman" w:hint="eastAsia"/>
          <w:sz w:val="28"/>
          <w:szCs w:val="28"/>
        </w:rPr>
        <w:t>引導</w:t>
      </w:r>
      <w:r>
        <w:rPr>
          <w:rFonts w:ascii="新細明體" w:eastAsia="新細明體" w:hAnsi="新細明體" w:cs="Times New Roman" w:hint="eastAsia"/>
          <w:sz w:val="28"/>
          <w:szCs w:val="28"/>
        </w:rPr>
        <w:t>、</w:t>
      </w:r>
      <w:r w:rsidRPr="00F15019">
        <w:rPr>
          <w:rFonts w:ascii="Times New Roman" w:eastAsia="標楷體" w:hAnsi="Times New Roman" w:cs="Times New Roman" w:hint="eastAsia"/>
          <w:sz w:val="28"/>
          <w:szCs w:val="28"/>
        </w:rPr>
        <w:t>諮詢服務</w:t>
      </w:r>
      <w:r w:rsidRPr="00F15019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4732E1AD" w14:textId="3FAD7291" w:rsidR="00F15019" w:rsidRDefault="00F15019" w:rsidP="00F15019">
      <w:pPr>
        <w:pStyle w:val="a3"/>
        <w:numPr>
          <w:ilvl w:val="0"/>
          <w:numId w:val="16"/>
        </w:numPr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協助民眾填寫書表</w:t>
      </w:r>
      <w:r>
        <w:rPr>
          <w:rFonts w:ascii="新細明體" w:eastAsia="新細明體" w:hAnsi="新細明體" w:cs="Times New Roman" w:hint="eastAsia"/>
          <w:sz w:val="28"/>
          <w:szCs w:val="28"/>
        </w:rPr>
        <w:t>、</w:t>
      </w:r>
      <w:r>
        <w:rPr>
          <w:rFonts w:ascii="Times New Roman" w:eastAsia="標楷體" w:hAnsi="Times New Roman" w:cs="Times New Roman" w:hint="eastAsia"/>
          <w:sz w:val="28"/>
          <w:szCs w:val="28"/>
        </w:rPr>
        <w:t>對外宣導事項</w:t>
      </w:r>
      <w:r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2DC2B59A" w14:textId="26378EB9" w:rsidR="00F15019" w:rsidRDefault="00F15019" w:rsidP="00F15019">
      <w:pPr>
        <w:pStyle w:val="a3"/>
        <w:numPr>
          <w:ilvl w:val="0"/>
          <w:numId w:val="16"/>
        </w:numPr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主動照應</w:t>
      </w:r>
      <w:r w:rsidR="00CF03C9">
        <w:rPr>
          <w:rFonts w:ascii="Times New Roman" w:eastAsia="標楷體" w:hAnsi="Times New Roman" w:cs="Times New Roman" w:hint="eastAsia"/>
          <w:sz w:val="28"/>
          <w:szCs w:val="28"/>
        </w:rPr>
        <w:t>老洽公之老弱婦孺</w:t>
      </w:r>
      <w:r w:rsidR="00CF03C9">
        <w:rPr>
          <w:rFonts w:ascii="新細明體" w:eastAsia="新細明體" w:hAnsi="新細明體" w:cs="Times New Roman" w:hint="eastAsia"/>
          <w:sz w:val="28"/>
          <w:szCs w:val="28"/>
        </w:rPr>
        <w:t>、</w:t>
      </w:r>
      <w:r w:rsidR="00CF03C9">
        <w:rPr>
          <w:rFonts w:ascii="Times New Roman" w:eastAsia="標楷體" w:hAnsi="Times New Roman" w:cs="Times New Roman" w:hint="eastAsia"/>
          <w:sz w:val="28"/>
          <w:szCs w:val="28"/>
        </w:rPr>
        <w:t>身障人士等</w:t>
      </w:r>
      <w:r w:rsidR="00CF03C9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2F0DB348" w14:textId="3D99C2CD" w:rsidR="00CF03C9" w:rsidRPr="00F15019" w:rsidRDefault="00CF03C9" w:rsidP="00F15019">
      <w:pPr>
        <w:pStyle w:val="a3"/>
        <w:numPr>
          <w:ilvl w:val="0"/>
          <w:numId w:val="16"/>
        </w:numPr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服務場所之環境整理及其他臨時交辦事項</w:t>
      </w:r>
      <w:r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4A4D7D41" w14:textId="17359557" w:rsidR="00024581" w:rsidRPr="003E5E97" w:rsidRDefault="007B1DF3" w:rsidP="003E5E97">
      <w:pPr>
        <w:pStyle w:val="a3"/>
        <w:numPr>
          <w:ilvl w:val="0"/>
          <w:numId w:val="3"/>
        </w:numPr>
        <w:ind w:leftChars="0" w:left="709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E5E97">
        <w:rPr>
          <w:rFonts w:ascii="Times New Roman" w:eastAsia="標楷體" w:hAnsi="Times New Roman" w:cs="Times New Roman"/>
          <w:sz w:val="28"/>
          <w:szCs w:val="28"/>
        </w:rPr>
        <w:t>計畫</w:t>
      </w:r>
      <w:r w:rsidR="00024581" w:rsidRPr="003E5E97">
        <w:rPr>
          <w:rFonts w:ascii="Times New Roman" w:eastAsia="標楷體" w:hAnsi="Times New Roman" w:cs="Times New Roman"/>
          <w:sz w:val="28"/>
          <w:szCs w:val="28"/>
        </w:rPr>
        <w:t>期程：</w:t>
      </w:r>
      <w:r w:rsidR="00024581" w:rsidRPr="003E5E97">
        <w:rPr>
          <w:rFonts w:ascii="Times New Roman" w:eastAsia="標楷體" w:hAnsi="Times New Roman" w:cs="Times New Roman"/>
          <w:sz w:val="28"/>
          <w:szCs w:val="28"/>
        </w:rPr>
        <w:t>11</w:t>
      </w:r>
      <w:r w:rsidR="00815292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024581" w:rsidRPr="003E5E97">
        <w:rPr>
          <w:rFonts w:ascii="Times New Roman" w:eastAsia="標楷體" w:hAnsi="Times New Roman" w:cs="Times New Roman"/>
          <w:sz w:val="28"/>
          <w:szCs w:val="28"/>
        </w:rPr>
        <w:t>年</w:t>
      </w:r>
      <w:r w:rsidR="002D5C5C" w:rsidRPr="003E5E97">
        <w:rPr>
          <w:rFonts w:ascii="Times New Roman" w:eastAsia="標楷體" w:hAnsi="Times New Roman" w:cs="Times New Roman" w:hint="eastAsia"/>
          <w:sz w:val="28"/>
          <w:szCs w:val="28"/>
        </w:rPr>
        <w:t>7</w:t>
      </w:r>
      <w:r w:rsidR="00096BBD" w:rsidRPr="003E5E97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837250" w:rsidRPr="003E5E97">
        <w:rPr>
          <w:rFonts w:ascii="Times New Roman" w:eastAsia="標楷體" w:hAnsi="Times New Roman" w:cs="Times New Roman" w:hint="eastAsia"/>
          <w:sz w:val="28"/>
          <w:szCs w:val="28"/>
        </w:rPr>
        <w:t>至</w:t>
      </w:r>
      <w:r w:rsidR="002D5C5C" w:rsidRPr="003E5E97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024581" w:rsidRPr="003E5E97">
        <w:rPr>
          <w:rFonts w:ascii="Times New Roman" w:eastAsia="標楷體" w:hAnsi="Times New Roman" w:cs="Times New Roman"/>
          <w:sz w:val="28"/>
          <w:szCs w:val="28"/>
        </w:rPr>
        <w:t>月</w:t>
      </w:r>
    </w:p>
    <w:p w14:paraId="0B62C81E" w14:textId="0D38E0A7" w:rsidR="00D90D8C" w:rsidRPr="00814130" w:rsidRDefault="003E5E97" w:rsidP="00837250">
      <w:pPr>
        <w:pStyle w:val="a3"/>
        <w:numPr>
          <w:ilvl w:val="0"/>
          <w:numId w:val="3"/>
        </w:numPr>
        <w:ind w:leftChars="0" w:left="709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招募</w:t>
      </w:r>
      <w:r w:rsidR="00AF4726" w:rsidRPr="00814130">
        <w:rPr>
          <w:rFonts w:ascii="Times New Roman" w:eastAsia="標楷體" w:hAnsi="Times New Roman" w:cs="Times New Roman"/>
          <w:sz w:val="28"/>
          <w:szCs w:val="28"/>
        </w:rPr>
        <w:t>實施方式</w:t>
      </w:r>
      <w:r w:rsidR="00890511" w:rsidRPr="00814130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7E2A8378" w14:textId="2020F15B" w:rsidR="00F140B8" w:rsidRDefault="007640DD" w:rsidP="007640DD">
      <w:pPr>
        <w:pStyle w:val="a3"/>
        <w:numPr>
          <w:ilvl w:val="1"/>
          <w:numId w:val="3"/>
        </w:numPr>
        <w:ind w:leftChars="0" w:left="1276" w:hanging="79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814130">
        <w:rPr>
          <w:rFonts w:ascii="Times New Roman" w:eastAsia="標楷體" w:hAnsi="Times New Roman" w:cs="Times New Roman"/>
          <w:sz w:val="28"/>
          <w:szCs w:val="28"/>
        </w:rPr>
        <w:t>缺額</w:t>
      </w:r>
      <w:r w:rsidR="000C2897">
        <w:rPr>
          <w:rFonts w:ascii="Times New Roman" w:eastAsia="標楷體" w:hAnsi="Times New Roman" w:cs="Times New Roman" w:hint="eastAsia"/>
          <w:sz w:val="28"/>
          <w:szCs w:val="28"/>
        </w:rPr>
        <w:t>統計</w:t>
      </w:r>
      <w:r w:rsidRPr="00814130">
        <w:rPr>
          <w:rFonts w:ascii="Times New Roman" w:eastAsia="標楷體" w:hAnsi="Times New Roman" w:cs="Times New Roman"/>
          <w:sz w:val="28"/>
          <w:szCs w:val="28"/>
        </w:rPr>
        <w:t>：</w:t>
      </w:r>
    </w:p>
    <w:tbl>
      <w:tblPr>
        <w:tblStyle w:val="ab"/>
        <w:tblW w:w="9209" w:type="dxa"/>
        <w:jc w:val="center"/>
        <w:tblLook w:val="04A0" w:firstRow="1" w:lastRow="0" w:firstColumn="1" w:lastColumn="0" w:noHBand="0" w:noVBand="1"/>
      </w:tblPr>
      <w:tblGrid>
        <w:gridCol w:w="1696"/>
        <w:gridCol w:w="993"/>
        <w:gridCol w:w="1134"/>
        <w:gridCol w:w="1134"/>
        <w:gridCol w:w="992"/>
        <w:gridCol w:w="992"/>
        <w:gridCol w:w="1134"/>
        <w:gridCol w:w="1134"/>
      </w:tblGrid>
      <w:tr w:rsidR="009865C4" w:rsidRPr="00814130" w14:paraId="318CC06C" w14:textId="77777777" w:rsidTr="005D30A6">
        <w:trPr>
          <w:trHeight w:val="626"/>
          <w:jc w:val="center"/>
        </w:trPr>
        <w:tc>
          <w:tcPr>
            <w:tcW w:w="1696" w:type="dxa"/>
            <w:shd w:val="clear" w:color="auto" w:fill="D0CECE" w:themeFill="background2" w:themeFillShade="E6"/>
            <w:vAlign w:val="center"/>
          </w:tcPr>
          <w:p w14:paraId="0E7A9C5B" w14:textId="77777777" w:rsidR="009865C4" w:rsidRPr="00814130" w:rsidRDefault="009865C4" w:rsidP="00B6281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14130">
              <w:rPr>
                <w:rFonts w:ascii="Times New Roman" w:eastAsia="標楷體" w:hAnsi="Times New Roman" w:cs="Times New Roman"/>
                <w:sz w:val="28"/>
                <w:szCs w:val="28"/>
              </w:rPr>
              <w:t>志工隊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0CD144C" w14:textId="77777777" w:rsidR="009865C4" w:rsidRPr="00814130" w:rsidRDefault="009865C4" w:rsidP="00B6281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時段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69054CB" w14:textId="77777777" w:rsidR="009865C4" w:rsidRPr="00814130" w:rsidRDefault="009865C4" w:rsidP="00B6281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週一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A11B788" w14:textId="77777777" w:rsidR="009865C4" w:rsidRPr="00814130" w:rsidRDefault="009865C4" w:rsidP="00B6281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14130">
              <w:rPr>
                <w:rFonts w:ascii="Times New Roman" w:eastAsia="標楷體" w:hAnsi="Times New Roman" w:cs="Times New Roman"/>
                <w:sz w:val="28"/>
                <w:szCs w:val="28"/>
              </w:rPr>
              <w:t>週二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4BA9054" w14:textId="77777777" w:rsidR="009865C4" w:rsidRPr="00814130" w:rsidRDefault="009865C4" w:rsidP="00B6281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14130">
              <w:rPr>
                <w:rFonts w:ascii="Times New Roman" w:eastAsia="標楷體" w:hAnsi="Times New Roman" w:cs="Times New Roman"/>
                <w:sz w:val="28"/>
                <w:szCs w:val="28"/>
              </w:rPr>
              <w:t>週三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43FE1FF" w14:textId="77777777" w:rsidR="009865C4" w:rsidRPr="00814130" w:rsidRDefault="009865C4" w:rsidP="00B6281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14130">
              <w:rPr>
                <w:rFonts w:ascii="Times New Roman" w:eastAsia="標楷體" w:hAnsi="Times New Roman" w:cs="Times New Roman"/>
                <w:sz w:val="28"/>
                <w:szCs w:val="28"/>
              </w:rPr>
              <w:t>週四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1CDDAAB" w14:textId="77777777" w:rsidR="009865C4" w:rsidRPr="00814130" w:rsidRDefault="009865C4" w:rsidP="00B6281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14130">
              <w:rPr>
                <w:rFonts w:ascii="Times New Roman" w:eastAsia="標楷體" w:hAnsi="Times New Roman" w:cs="Times New Roman"/>
                <w:sz w:val="28"/>
                <w:szCs w:val="28"/>
              </w:rPr>
              <w:t>週五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514A7C3B" w14:textId="77777777" w:rsidR="009865C4" w:rsidRPr="00814130" w:rsidRDefault="009865C4" w:rsidP="00B6281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14130">
              <w:rPr>
                <w:rFonts w:ascii="Times New Roman" w:eastAsia="標楷體" w:hAnsi="Times New Roman" w:cs="Times New Roman"/>
                <w:sz w:val="28"/>
                <w:szCs w:val="28"/>
              </w:rPr>
              <w:t>缺額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總</w:t>
            </w:r>
            <w:r w:rsidRPr="00814130">
              <w:rPr>
                <w:rFonts w:ascii="Times New Roman" w:eastAsia="標楷體" w:hAnsi="Times New Roman" w:cs="Times New Roman"/>
                <w:sz w:val="28"/>
                <w:szCs w:val="28"/>
              </w:rPr>
              <w:t>計</w:t>
            </w:r>
          </w:p>
        </w:tc>
      </w:tr>
      <w:tr w:rsidR="009865C4" w:rsidRPr="00814130" w14:paraId="2C5AF011" w14:textId="77777777" w:rsidTr="005D30A6">
        <w:trPr>
          <w:trHeight w:val="567"/>
          <w:jc w:val="center"/>
        </w:trPr>
        <w:tc>
          <w:tcPr>
            <w:tcW w:w="1696" w:type="dxa"/>
            <w:vMerge w:val="restart"/>
            <w:vAlign w:val="center"/>
          </w:tcPr>
          <w:p w14:paraId="7FBEC9AB" w14:textId="77777777" w:rsidR="009865C4" w:rsidRDefault="009865C4" w:rsidP="00B6281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新市政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br/>
            </w:r>
            <w:r w:rsidRPr="00814130">
              <w:rPr>
                <w:rFonts w:ascii="Times New Roman" w:eastAsia="標楷體" w:hAnsi="Times New Roman" w:cs="Times New Roman"/>
                <w:sz w:val="28"/>
                <w:szCs w:val="28"/>
              </w:rPr>
              <w:t>服務中心</w:t>
            </w:r>
          </w:p>
        </w:tc>
        <w:tc>
          <w:tcPr>
            <w:tcW w:w="993" w:type="dxa"/>
            <w:tcBorders>
              <w:bottom w:val="dashSmallGap" w:sz="4" w:space="0" w:color="auto"/>
            </w:tcBorders>
            <w:vAlign w:val="center"/>
          </w:tcPr>
          <w:p w14:paraId="554BAE8A" w14:textId="77777777" w:rsidR="009865C4" w:rsidRPr="00814130" w:rsidRDefault="009865C4" w:rsidP="00B6281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14130">
              <w:rPr>
                <w:rFonts w:ascii="Times New Roman" w:eastAsia="標楷體" w:hAnsi="Times New Roman" w:cs="Times New Roman"/>
                <w:sz w:val="28"/>
                <w:szCs w:val="28"/>
              </w:rPr>
              <w:t>上午</w:t>
            </w:r>
          </w:p>
        </w:tc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5373C311" w14:textId="77777777" w:rsidR="009865C4" w:rsidRPr="00257390" w:rsidRDefault="009865C4" w:rsidP="00B6281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5739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1B0F4256" w14:textId="7BF6C712" w:rsidR="009865C4" w:rsidRPr="00257390" w:rsidRDefault="00257390" w:rsidP="00B6281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5739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25739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位</w:t>
            </w:r>
            <w:r w:rsidR="005D30A6">
              <w:rPr>
                <w:rFonts w:ascii="Times New Roman" w:eastAsia="標楷體" w:hAnsi="Times New Roman" w:cs="Times New Roman"/>
                <w:sz w:val="28"/>
                <w:szCs w:val="28"/>
              </w:rPr>
              <w:br/>
            </w:r>
            <w:r w:rsidR="005D30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5D30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行政</w:t>
            </w:r>
            <w:r w:rsidR="005D30A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bottom w:val="dashSmallGap" w:sz="4" w:space="0" w:color="auto"/>
            </w:tcBorders>
            <w:vAlign w:val="center"/>
          </w:tcPr>
          <w:p w14:paraId="3370AAF2" w14:textId="61EAD43A" w:rsidR="009865C4" w:rsidRPr="00257390" w:rsidRDefault="00257390" w:rsidP="00B6281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5739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="009865C4" w:rsidRPr="00257390">
              <w:rPr>
                <w:rFonts w:ascii="Times New Roman" w:eastAsia="標楷體" w:hAnsi="Times New Roman" w:cs="Times New Roman"/>
                <w:sz w:val="28"/>
                <w:szCs w:val="28"/>
              </w:rPr>
              <w:t>位</w:t>
            </w:r>
          </w:p>
        </w:tc>
        <w:tc>
          <w:tcPr>
            <w:tcW w:w="992" w:type="dxa"/>
            <w:tcBorders>
              <w:bottom w:val="dashSmallGap" w:sz="4" w:space="0" w:color="auto"/>
            </w:tcBorders>
            <w:vAlign w:val="center"/>
          </w:tcPr>
          <w:p w14:paraId="045AC741" w14:textId="77777777" w:rsidR="009865C4" w:rsidRPr="00257390" w:rsidRDefault="009865C4" w:rsidP="00B6281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5739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299ACB14" w14:textId="77777777" w:rsidR="009865C4" w:rsidRPr="00257390" w:rsidRDefault="009865C4" w:rsidP="00B62818">
            <w:pPr>
              <w:keepNext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5739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</w:p>
        </w:tc>
        <w:tc>
          <w:tcPr>
            <w:tcW w:w="1134" w:type="dxa"/>
            <w:vMerge w:val="restart"/>
            <w:vAlign w:val="center"/>
          </w:tcPr>
          <w:p w14:paraId="326D762A" w14:textId="31106862" w:rsidR="009865C4" w:rsidRPr="00257390" w:rsidRDefault="00257390" w:rsidP="00B62818">
            <w:pPr>
              <w:keepNext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5739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="009865C4" w:rsidRPr="00257390">
              <w:rPr>
                <w:rFonts w:ascii="Times New Roman" w:eastAsia="標楷體" w:hAnsi="Times New Roman" w:cs="Times New Roman"/>
                <w:sz w:val="28"/>
                <w:szCs w:val="28"/>
              </w:rPr>
              <w:t>位</w:t>
            </w:r>
          </w:p>
        </w:tc>
      </w:tr>
      <w:tr w:rsidR="009865C4" w:rsidRPr="00814130" w14:paraId="5223CF21" w14:textId="77777777" w:rsidTr="005D30A6">
        <w:trPr>
          <w:trHeight w:val="567"/>
          <w:jc w:val="center"/>
        </w:trPr>
        <w:tc>
          <w:tcPr>
            <w:tcW w:w="1696" w:type="dxa"/>
            <w:vMerge/>
          </w:tcPr>
          <w:p w14:paraId="37B8889A" w14:textId="77777777" w:rsidR="009865C4" w:rsidRDefault="009865C4" w:rsidP="00B6281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D5D6046" w14:textId="77777777" w:rsidR="009865C4" w:rsidRPr="00814130" w:rsidRDefault="009865C4" w:rsidP="00B6281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14130">
              <w:rPr>
                <w:rFonts w:ascii="Times New Roman" w:eastAsia="標楷體" w:hAnsi="Times New Roman" w:cs="Times New Roman"/>
                <w:sz w:val="28"/>
                <w:szCs w:val="28"/>
              </w:rPr>
              <w:t>下午</w:t>
            </w:r>
          </w:p>
        </w:tc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2433F96" w14:textId="77777777" w:rsidR="009865C4" w:rsidRDefault="009865C4" w:rsidP="00B6281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8EB3563" w14:textId="16BE79E9" w:rsidR="009865C4" w:rsidRDefault="00005A5D" w:rsidP="00B6281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26BCCE9" w14:textId="1F0C7654" w:rsidR="009865C4" w:rsidRDefault="00005A5D" w:rsidP="00B6281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CA0FE74" w14:textId="77777777" w:rsidR="009865C4" w:rsidRDefault="009865C4" w:rsidP="00B6281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2D96CA1" w14:textId="77777777" w:rsidR="009865C4" w:rsidRDefault="00257390" w:rsidP="00B62818">
            <w:pPr>
              <w:keepNext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位</w:t>
            </w:r>
          </w:p>
          <w:p w14:paraId="274E92FD" w14:textId="0A130613" w:rsidR="005D30A6" w:rsidRDefault="005D30A6" w:rsidP="00B62818">
            <w:pPr>
              <w:keepNext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行政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  <w:vAlign w:val="center"/>
          </w:tcPr>
          <w:p w14:paraId="0C69CE80" w14:textId="77777777" w:rsidR="009865C4" w:rsidRDefault="009865C4" w:rsidP="00B62818">
            <w:pPr>
              <w:keepNext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6EEAB271" w14:textId="6A3AA024" w:rsidR="009865C4" w:rsidRPr="00A204B7" w:rsidRDefault="00A204B7" w:rsidP="00A204B7">
      <w:pPr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</w:p>
    <w:p w14:paraId="16284987" w14:textId="72C5CD30" w:rsidR="00375974" w:rsidRPr="009865C4" w:rsidRDefault="003E5E97" w:rsidP="009865C4">
      <w:pPr>
        <w:pStyle w:val="a3"/>
        <w:numPr>
          <w:ilvl w:val="1"/>
          <w:numId w:val="3"/>
        </w:numPr>
        <w:ind w:leftChars="0" w:left="1276" w:hanging="79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865C4">
        <w:rPr>
          <w:rFonts w:ascii="Times New Roman" w:eastAsia="標楷體" w:hAnsi="Times New Roman" w:cs="Times New Roman" w:hint="eastAsia"/>
          <w:sz w:val="28"/>
          <w:szCs w:val="28"/>
        </w:rPr>
        <w:t>報名方式</w:t>
      </w:r>
      <w:r w:rsidR="007640DD" w:rsidRPr="009865C4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36F09D02" w14:textId="79B2955E" w:rsidR="00EA76E8" w:rsidRDefault="00EA76E8" w:rsidP="00375974">
      <w:pPr>
        <w:pStyle w:val="a3"/>
        <w:numPr>
          <w:ilvl w:val="2"/>
          <w:numId w:val="3"/>
        </w:numPr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於</w:t>
      </w:r>
      <w:r w:rsidR="00B71972" w:rsidRPr="00814130">
        <w:rPr>
          <w:rFonts w:ascii="Times New Roman" w:eastAsia="標楷體" w:hAnsi="Times New Roman" w:cs="Times New Roman"/>
          <w:sz w:val="28"/>
          <w:szCs w:val="28"/>
        </w:rPr>
        <w:t>本會網站</w:t>
      </w:r>
      <w:r w:rsidR="006655FA">
        <w:rPr>
          <w:rFonts w:ascii="Times New Roman" w:eastAsia="標楷體" w:hAnsi="Times New Roman" w:cs="Times New Roman" w:hint="eastAsia"/>
          <w:sz w:val="28"/>
          <w:szCs w:val="28"/>
        </w:rPr>
        <w:t>「</w:t>
      </w:r>
      <w:r w:rsidR="00B71972" w:rsidRPr="00814130">
        <w:rPr>
          <w:rFonts w:ascii="Times New Roman" w:eastAsia="標楷體" w:hAnsi="Times New Roman" w:cs="Times New Roman"/>
          <w:sz w:val="28"/>
          <w:szCs w:val="28"/>
        </w:rPr>
        <w:t>徵才公告</w:t>
      </w:r>
      <w:r w:rsidR="006655FA">
        <w:rPr>
          <w:rFonts w:ascii="Times New Roman" w:eastAsia="標楷體" w:hAnsi="Times New Roman" w:cs="Times New Roman" w:hint="eastAsia"/>
          <w:sz w:val="28"/>
          <w:szCs w:val="28"/>
        </w:rPr>
        <w:t>」項下</w:t>
      </w:r>
      <w:r>
        <w:rPr>
          <w:rFonts w:ascii="Times New Roman" w:eastAsia="標楷體" w:hAnsi="Times New Roman" w:cs="Times New Roman" w:hint="eastAsia"/>
          <w:sz w:val="28"/>
          <w:szCs w:val="28"/>
        </w:rPr>
        <w:t>或</w:t>
      </w:r>
      <w:r w:rsidR="00882838">
        <w:rPr>
          <w:rFonts w:ascii="Times New Roman" w:eastAsia="標楷體" w:hAnsi="Times New Roman" w:cs="Times New Roman" w:hint="eastAsia"/>
          <w:sz w:val="28"/>
          <w:szCs w:val="28"/>
        </w:rPr>
        <w:t>本市志工媒合平台（</w:t>
      </w:r>
      <w:hyperlink r:id="rId8" w:history="1">
        <w:r w:rsidR="0086050B" w:rsidRPr="002975E7">
          <w:rPr>
            <w:rStyle w:val="ad"/>
            <w:rFonts w:ascii="Times New Roman" w:eastAsia="標楷體" w:hAnsi="Times New Roman" w:cs="Times New Roman"/>
            <w:sz w:val="28"/>
            <w:szCs w:val="28"/>
          </w:rPr>
          <w:t>https://volunteermatch.taichung.gov.tw/</w:t>
        </w:r>
      </w:hyperlink>
      <w:r w:rsidR="00882838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>
        <w:rPr>
          <w:rFonts w:ascii="Times New Roman" w:eastAsia="標楷體" w:hAnsi="Times New Roman" w:cs="Times New Roman" w:hint="eastAsia"/>
          <w:sz w:val="28"/>
          <w:szCs w:val="28"/>
        </w:rPr>
        <w:t>觀看公告內容</w:t>
      </w:r>
      <w:r w:rsidR="007D003A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660F3DB4" w14:textId="24DD45CE" w:rsidR="001654AA" w:rsidRPr="007D003A" w:rsidRDefault="006A01E9" w:rsidP="00614785">
      <w:pPr>
        <w:pStyle w:val="a3"/>
        <w:numPr>
          <w:ilvl w:val="2"/>
          <w:numId w:val="3"/>
        </w:numPr>
        <w:ind w:leftChars="0"/>
        <w:jc w:val="both"/>
        <w:rPr>
          <w:rFonts w:ascii="Times New Roman" w:eastAsia="標楷體" w:hAnsi="Times New Roman" w:cs="Times New Roman"/>
          <w:color w:val="EE0000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親自洽詢各服務中心承辦人員填寫報名</w:t>
      </w:r>
      <w:r>
        <w:rPr>
          <w:rFonts w:ascii="標楷體" w:eastAsia="標楷體" w:hAnsi="標楷體" w:cs="Times New Roman" w:hint="eastAsia"/>
          <w:sz w:val="28"/>
          <w:szCs w:val="28"/>
        </w:rPr>
        <w:t>表</w:t>
      </w:r>
      <w:r w:rsidR="00EA76E8">
        <w:rPr>
          <w:rFonts w:ascii="標楷體" w:eastAsia="標楷體" w:hAnsi="標楷體" w:cs="Times New Roman" w:hint="eastAsia"/>
          <w:sz w:val="28"/>
          <w:szCs w:val="28"/>
        </w:rPr>
        <w:t>或</w:t>
      </w:r>
      <w:r w:rsidR="00EA76E8" w:rsidRPr="00311BCC">
        <w:rPr>
          <w:rFonts w:ascii="標楷體" w:eastAsia="標楷體" w:hAnsi="標楷體" w:cs="Times New Roman" w:hint="eastAsia"/>
          <w:sz w:val="28"/>
          <w:szCs w:val="28"/>
        </w:rPr>
        <w:t>以表單進行報名表填寫</w:t>
      </w:r>
      <w:r w:rsidR="00614785">
        <w:rPr>
          <w:rFonts w:ascii="標楷體" w:eastAsia="標楷體" w:hAnsi="標楷體" w:cs="Times New Roman" w:hint="eastAsia"/>
          <w:sz w:val="28"/>
          <w:szCs w:val="28"/>
        </w:rPr>
        <w:t>，報名連結為：</w:t>
      </w:r>
      <w:hyperlink r:id="rId9" w:history="1">
        <w:r w:rsidR="00F86888" w:rsidRPr="00F86888">
          <w:rPr>
            <w:rStyle w:val="ad"/>
          </w:rPr>
          <w:t>https://docs.google.com/forms/d/e/1FAIpQLSdlUxoqIMfWkVt1uWkOype_u9YEprzKvpduJGpBqXMQBpV</w:t>
        </w:r>
        <w:r w:rsidR="00F86888" w:rsidRPr="00F86888">
          <w:rPr>
            <w:rStyle w:val="ad"/>
          </w:rPr>
          <w:t>g</w:t>
        </w:r>
        <w:r w:rsidR="00F86888" w:rsidRPr="00F86888">
          <w:rPr>
            <w:rStyle w:val="ad"/>
          </w:rPr>
          <w:t>Eg/viewform?usp=dialog</w:t>
        </w:r>
      </w:hyperlink>
      <w:r w:rsidRPr="00311BCC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2999D915" w14:textId="1FE5096B" w:rsidR="0086050B" w:rsidRDefault="0086050B" w:rsidP="00375974">
      <w:pPr>
        <w:pStyle w:val="a3"/>
        <w:numPr>
          <w:ilvl w:val="2"/>
          <w:numId w:val="3"/>
        </w:numPr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期限：預計</w:t>
      </w:r>
      <w:r w:rsidR="00815292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6A01E9">
        <w:rPr>
          <w:rFonts w:ascii="Times New Roman" w:eastAsia="標楷體" w:hAnsi="Times New Roman" w:cs="Times New Roman" w:hint="eastAsia"/>
          <w:sz w:val="28"/>
          <w:szCs w:val="28"/>
        </w:rPr>
        <w:t>月份</w:t>
      </w:r>
      <w:r w:rsidR="009865C4">
        <w:rPr>
          <w:rFonts w:ascii="Times New Roman" w:eastAsia="標楷體" w:hAnsi="Times New Roman" w:cs="Times New Roman" w:hint="eastAsia"/>
          <w:sz w:val="28"/>
          <w:szCs w:val="28"/>
        </w:rPr>
        <w:t>公告</w:t>
      </w:r>
      <w:r w:rsidR="00613086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613086">
        <w:rPr>
          <w:rFonts w:ascii="Times New Roman" w:eastAsia="標楷體" w:hAnsi="Times New Roman" w:cs="Times New Roman" w:hint="eastAsia"/>
          <w:sz w:val="28"/>
          <w:szCs w:val="28"/>
        </w:rPr>
        <w:t>周</w:t>
      </w:r>
      <w:r w:rsidR="00A562D3">
        <w:rPr>
          <w:rFonts w:ascii="Times New Roman" w:eastAsia="標楷體" w:hAnsi="Times New Roman" w:cs="Times New Roman" w:hint="eastAsia"/>
          <w:sz w:val="28"/>
          <w:szCs w:val="28"/>
        </w:rPr>
        <w:t>，必要時得延長</w:t>
      </w:r>
      <w:r w:rsidR="004B0B07">
        <w:rPr>
          <w:rFonts w:ascii="Times New Roman" w:eastAsia="標楷體" w:hAnsi="Times New Roman" w:cs="Times New Roman" w:hint="eastAsia"/>
          <w:sz w:val="28"/>
          <w:szCs w:val="28"/>
        </w:rPr>
        <w:t>之</w:t>
      </w:r>
      <w:r w:rsidR="00A562D3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4ECBB9DF" w14:textId="079F294B" w:rsidR="000E2AEB" w:rsidRPr="00807A61" w:rsidRDefault="007640DD" w:rsidP="00807A61">
      <w:pPr>
        <w:pStyle w:val="a3"/>
        <w:numPr>
          <w:ilvl w:val="1"/>
          <w:numId w:val="3"/>
        </w:numPr>
        <w:ind w:leftChars="0" w:left="1418" w:hanging="938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814130">
        <w:rPr>
          <w:rFonts w:ascii="Times New Roman" w:eastAsia="標楷體" w:hAnsi="Times New Roman" w:cs="Times New Roman"/>
          <w:sz w:val="28"/>
          <w:szCs w:val="28"/>
        </w:rPr>
        <w:t>面試</w:t>
      </w:r>
      <w:r w:rsidR="00992362" w:rsidRPr="00807A61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60FAF6EF" w14:textId="6A2086CC" w:rsidR="001654AA" w:rsidRDefault="00542C9A" w:rsidP="00EB6AC0">
      <w:pPr>
        <w:pStyle w:val="a3"/>
        <w:numPr>
          <w:ilvl w:val="2"/>
          <w:numId w:val="3"/>
        </w:numPr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預計</w:t>
      </w:r>
      <w:r w:rsidR="002D5C5C">
        <w:rPr>
          <w:rFonts w:ascii="Times New Roman" w:eastAsia="標楷體" w:hAnsi="Times New Roman" w:cs="Times New Roman" w:hint="eastAsia"/>
          <w:sz w:val="28"/>
          <w:szCs w:val="28"/>
        </w:rPr>
        <w:t>8</w:t>
      </w:r>
      <w:r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257390">
        <w:rPr>
          <w:rFonts w:ascii="Times New Roman" w:eastAsia="標楷體" w:hAnsi="Times New Roman" w:cs="Times New Roman" w:hint="eastAsia"/>
          <w:sz w:val="28"/>
          <w:szCs w:val="28"/>
        </w:rPr>
        <w:t>中</w:t>
      </w:r>
      <w:r>
        <w:rPr>
          <w:rFonts w:ascii="Times New Roman" w:eastAsia="標楷體" w:hAnsi="Times New Roman" w:cs="Times New Roman" w:hint="eastAsia"/>
          <w:sz w:val="28"/>
          <w:szCs w:val="28"/>
        </w:rPr>
        <w:t>辦理面試。</w:t>
      </w:r>
    </w:p>
    <w:tbl>
      <w:tblPr>
        <w:tblStyle w:val="ab"/>
        <w:tblpPr w:leftFromText="180" w:rightFromText="180" w:vertAnchor="text" w:horzAnchor="margin" w:tblpX="279" w:tblpY="464"/>
        <w:tblW w:w="8213" w:type="dxa"/>
        <w:tblLook w:val="04A0" w:firstRow="1" w:lastRow="0" w:firstColumn="1" w:lastColumn="0" w:noHBand="0" w:noVBand="1"/>
      </w:tblPr>
      <w:tblGrid>
        <w:gridCol w:w="1564"/>
        <w:gridCol w:w="5669"/>
        <w:gridCol w:w="980"/>
      </w:tblGrid>
      <w:tr w:rsidR="008C334D" w:rsidRPr="00814130" w14:paraId="6BBE06A9" w14:textId="77777777" w:rsidTr="008C334D">
        <w:trPr>
          <w:trHeight w:val="20"/>
          <w:tblHeader/>
        </w:trPr>
        <w:tc>
          <w:tcPr>
            <w:tcW w:w="1564" w:type="dxa"/>
            <w:shd w:val="clear" w:color="auto" w:fill="E7E6E6" w:themeFill="background2"/>
            <w:vAlign w:val="center"/>
          </w:tcPr>
          <w:p w14:paraId="661D9BBD" w14:textId="77777777" w:rsidR="008C334D" w:rsidRPr="00814130" w:rsidRDefault="008C334D" w:rsidP="008C33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bookmarkStart w:id="1" w:name="_Hlk66461598"/>
            <w:r w:rsidRPr="00814130">
              <w:rPr>
                <w:rFonts w:ascii="Times New Roman" w:eastAsia="標楷體" w:hAnsi="Times New Roman" w:cs="Times New Roman"/>
                <w:sz w:val="28"/>
                <w:szCs w:val="28"/>
              </w:rPr>
              <w:t>評分項目</w:t>
            </w:r>
          </w:p>
        </w:tc>
        <w:tc>
          <w:tcPr>
            <w:tcW w:w="5669" w:type="dxa"/>
            <w:shd w:val="clear" w:color="auto" w:fill="E7E6E6" w:themeFill="background2"/>
            <w:vAlign w:val="center"/>
          </w:tcPr>
          <w:p w14:paraId="18EC87A4" w14:textId="77777777" w:rsidR="008C334D" w:rsidRPr="00814130" w:rsidRDefault="008C334D" w:rsidP="008C33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14130">
              <w:rPr>
                <w:rFonts w:ascii="Times New Roman" w:eastAsia="標楷體" w:hAnsi="Times New Roman" w:cs="Times New Roman"/>
                <w:sz w:val="28"/>
                <w:szCs w:val="28"/>
              </w:rPr>
              <w:t>評分內容</w:t>
            </w:r>
          </w:p>
        </w:tc>
        <w:tc>
          <w:tcPr>
            <w:tcW w:w="980" w:type="dxa"/>
            <w:shd w:val="clear" w:color="auto" w:fill="E7E6E6" w:themeFill="background2"/>
            <w:vAlign w:val="center"/>
          </w:tcPr>
          <w:p w14:paraId="451C5A39" w14:textId="77777777" w:rsidR="008C334D" w:rsidRPr="00814130" w:rsidRDefault="008C334D" w:rsidP="008C33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14130">
              <w:rPr>
                <w:rFonts w:ascii="Times New Roman" w:eastAsia="標楷體" w:hAnsi="Times New Roman" w:cs="Times New Roman"/>
                <w:sz w:val="28"/>
                <w:szCs w:val="28"/>
              </w:rPr>
              <w:t>配分</w:t>
            </w:r>
          </w:p>
        </w:tc>
      </w:tr>
      <w:tr w:rsidR="008C334D" w:rsidRPr="00814130" w14:paraId="2874646C" w14:textId="77777777" w:rsidTr="008C334D">
        <w:trPr>
          <w:trHeight w:val="567"/>
        </w:trPr>
        <w:tc>
          <w:tcPr>
            <w:tcW w:w="1564" w:type="dxa"/>
            <w:vAlign w:val="center"/>
          </w:tcPr>
          <w:p w14:paraId="741265F2" w14:textId="77777777" w:rsidR="008C334D" w:rsidRPr="00814130" w:rsidRDefault="008C334D" w:rsidP="008C33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14130">
              <w:rPr>
                <w:rFonts w:ascii="Times New Roman" w:eastAsia="標楷體" w:hAnsi="Times New Roman" w:cs="Times New Roman"/>
                <w:sz w:val="28"/>
                <w:szCs w:val="28"/>
              </w:rPr>
              <w:t>表達能力</w:t>
            </w:r>
          </w:p>
        </w:tc>
        <w:tc>
          <w:tcPr>
            <w:tcW w:w="5669" w:type="dxa"/>
            <w:vAlign w:val="center"/>
          </w:tcPr>
          <w:p w14:paraId="00DDEC21" w14:textId="77777777" w:rsidR="008C334D" w:rsidRPr="00814130" w:rsidRDefault="008C334D" w:rsidP="008C334D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14130">
              <w:rPr>
                <w:rFonts w:ascii="Times New Roman" w:eastAsia="標楷體" w:hAnsi="Times New Roman" w:cs="Times New Roman"/>
                <w:sz w:val="28"/>
                <w:szCs w:val="28"/>
              </w:rPr>
              <w:t>口語清晰流暢且具邏輯性</w:t>
            </w:r>
          </w:p>
        </w:tc>
        <w:tc>
          <w:tcPr>
            <w:tcW w:w="980" w:type="dxa"/>
            <w:vAlign w:val="center"/>
          </w:tcPr>
          <w:p w14:paraId="5CB8612A" w14:textId="77777777" w:rsidR="008C334D" w:rsidRPr="00814130" w:rsidRDefault="008C334D" w:rsidP="008C33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14130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  <w:r w:rsidRPr="00814130">
              <w:rPr>
                <w:rFonts w:ascii="Times New Roman" w:eastAsia="標楷體" w:hAnsi="Times New Roman" w:cs="Times New Roman"/>
                <w:sz w:val="28"/>
                <w:szCs w:val="28"/>
              </w:rPr>
              <w:t>％</w:t>
            </w:r>
          </w:p>
        </w:tc>
      </w:tr>
      <w:tr w:rsidR="008C334D" w:rsidRPr="00814130" w14:paraId="68867791" w14:textId="77777777" w:rsidTr="008C334D">
        <w:trPr>
          <w:trHeight w:val="567"/>
        </w:trPr>
        <w:tc>
          <w:tcPr>
            <w:tcW w:w="1564" w:type="dxa"/>
            <w:vAlign w:val="center"/>
          </w:tcPr>
          <w:p w14:paraId="143D5236" w14:textId="77777777" w:rsidR="008C334D" w:rsidRPr="00814130" w:rsidRDefault="008C334D" w:rsidP="008C33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14130">
              <w:rPr>
                <w:rFonts w:ascii="Times New Roman" w:eastAsia="標楷體" w:hAnsi="Times New Roman" w:cs="Times New Roman"/>
                <w:sz w:val="28"/>
                <w:szCs w:val="28"/>
              </w:rPr>
              <w:t>應變能力</w:t>
            </w:r>
          </w:p>
        </w:tc>
        <w:tc>
          <w:tcPr>
            <w:tcW w:w="5669" w:type="dxa"/>
            <w:vAlign w:val="center"/>
          </w:tcPr>
          <w:p w14:paraId="0F87A654" w14:textId="77777777" w:rsidR="008C334D" w:rsidRPr="00814130" w:rsidRDefault="008C334D" w:rsidP="008C334D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14130">
              <w:rPr>
                <w:rFonts w:ascii="Times New Roman" w:eastAsia="標楷體" w:hAnsi="Times New Roman" w:cs="Times New Roman"/>
                <w:sz w:val="28"/>
                <w:szCs w:val="28"/>
              </w:rPr>
              <w:t>面對無法預期之事物發生時，能迅速反應</w:t>
            </w:r>
          </w:p>
        </w:tc>
        <w:tc>
          <w:tcPr>
            <w:tcW w:w="980" w:type="dxa"/>
            <w:vAlign w:val="center"/>
          </w:tcPr>
          <w:p w14:paraId="6204ADA5" w14:textId="77777777" w:rsidR="008C334D" w:rsidRPr="00814130" w:rsidRDefault="008C334D" w:rsidP="008C33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14130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  <w:r w:rsidRPr="00814130">
              <w:rPr>
                <w:rFonts w:ascii="Times New Roman" w:eastAsia="標楷體" w:hAnsi="Times New Roman" w:cs="Times New Roman"/>
                <w:sz w:val="28"/>
                <w:szCs w:val="28"/>
              </w:rPr>
              <w:t>％</w:t>
            </w:r>
          </w:p>
        </w:tc>
      </w:tr>
      <w:tr w:rsidR="008C334D" w:rsidRPr="00814130" w14:paraId="0350BB1E" w14:textId="77777777" w:rsidTr="008C334D">
        <w:trPr>
          <w:trHeight w:val="567"/>
        </w:trPr>
        <w:tc>
          <w:tcPr>
            <w:tcW w:w="1564" w:type="dxa"/>
            <w:vAlign w:val="center"/>
          </w:tcPr>
          <w:p w14:paraId="09A5F3B5" w14:textId="77777777" w:rsidR="008C334D" w:rsidRPr="00814130" w:rsidRDefault="008C334D" w:rsidP="008C33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14130">
              <w:rPr>
                <w:rFonts w:ascii="Times New Roman" w:eastAsia="標楷體" w:hAnsi="Times New Roman" w:cs="Times New Roman"/>
                <w:sz w:val="28"/>
                <w:szCs w:val="28"/>
              </w:rPr>
              <w:t>專業知能</w:t>
            </w:r>
          </w:p>
        </w:tc>
        <w:tc>
          <w:tcPr>
            <w:tcW w:w="5669" w:type="dxa"/>
            <w:vAlign w:val="center"/>
          </w:tcPr>
          <w:p w14:paraId="3E832E29" w14:textId="77777777" w:rsidR="008C334D" w:rsidRPr="00814130" w:rsidRDefault="008C334D" w:rsidP="008C334D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14130">
              <w:rPr>
                <w:rFonts w:ascii="Times New Roman" w:eastAsia="標楷體" w:hAnsi="Times New Roman" w:cs="Times New Roman"/>
                <w:sz w:val="28"/>
                <w:szCs w:val="28"/>
              </w:rPr>
              <w:t>具外語能力、電腦技能等相關專業能力</w:t>
            </w:r>
          </w:p>
        </w:tc>
        <w:tc>
          <w:tcPr>
            <w:tcW w:w="980" w:type="dxa"/>
            <w:vAlign w:val="center"/>
          </w:tcPr>
          <w:p w14:paraId="498EB8B4" w14:textId="77777777" w:rsidR="008C334D" w:rsidRPr="00814130" w:rsidRDefault="008C334D" w:rsidP="008C33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14130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  <w:r w:rsidRPr="00814130">
              <w:rPr>
                <w:rFonts w:ascii="Times New Roman" w:eastAsia="標楷體" w:hAnsi="Times New Roman" w:cs="Times New Roman"/>
                <w:sz w:val="28"/>
                <w:szCs w:val="28"/>
              </w:rPr>
              <w:t>％</w:t>
            </w:r>
          </w:p>
        </w:tc>
      </w:tr>
      <w:tr w:rsidR="008C334D" w:rsidRPr="00814130" w14:paraId="5799A964" w14:textId="77777777" w:rsidTr="008C334D">
        <w:trPr>
          <w:trHeight w:val="567"/>
        </w:trPr>
        <w:tc>
          <w:tcPr>
            <w:tcW w:w="1564" w:type="dxa"/>
            <w:vAlign w:val="center"/>
          </w:tcPr>
          <w:p w14:paraId="4B272CB0" w14:textId="77777777" w:rsidR="008C334D" w:rsidRPr="00814130" w:rsidRDefault="008C334D" w:rsidP="008C33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14130">
              <w:rPr>
                <w:rFonts w:ascii="Times New Roman" w:eastAsia="標楷體" w:hAnsi="Times New Roman" w:cs="Times New Roman"/>
                <w:sz w:val="28"/>
                <w:szCs w:val="28"/>
              </w:rPr>
              <w:t>人格特質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及其他</w:t>
            </w:r>
          </w:p>
        </w:tc>
        <w:tc>
          <w:tcPr>
            <w:tcW w:w="5669" w:type="dxa"/>
            <w:vAlign w:val="center"/>
          </w:tcPr>
          <w:p w14:paraId="38EA3E06" w14:textId="77777777" w:rsidR="008C334D" w:rsidRPr="00814130" w:rsidRDefault="008C334D" w:rsidP="008C334D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14130">
              <w:rPr>
                <w:rFonts w:ascii="Times New Roman" w:eastAsia="標楷體" w:hAnsi="Times New Roman" w:cs="Times New Roman"/>
                <w:sz w:val="28"/>
                <w:szCs w:val="28"/>
              </w:rPr>
              <w:t>具服務精神、態度積極進取</w:t>
            </w:r>
            <w:r>
              <w:rPr>
                <w:rFonts w:ascii="新細明體" w:eastAsia="新細明體" w:hAnsi="新細明體" w:cs="Times New Roman" w:hint="eastAsia"/>
                <w:sz w:val="28"/>
                <w:szCs w:val="28"/>
              </w:rPr>
              <w:t>、</w:t>
            </w:r>
            <w:r w:rsidRPr="00814130">
              <w:rPr>
                <w:rFonts w:ascii="Times New Roman" w:eastAsia="標楷體" w:hAnsi="Times New Roman" w:cs="Times New Roman"/>
                <w:sz w:val="28"/>
                <w:szCs w:val="28"/>
              </w:rPr>
              <w:t>儀態舉止、組織能力等</w:t>
            </w:r>
          </w:p>
        </w:tc>
        <w:tc>
          <w:tcPr>
            <w:tcW w:w="980" w:type="dxa"/>
            <w:vAlign w:val="center"/>
          </w:tcPr>
          <w:p w14:paraId="0D5A2DBF" w14:textId="77777777" w:rsidR="008C334D" w:rsidRPr="00814130" w:rsidRDefault="008C334D" w:rsidP="008C33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814130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814130">
              <w:rPr>
                <w:rFonts w:ascii="Times New Roman" w:eastAsia="標楷體" w:hAnsi="Times New Roman" w:cs="Times New Roman"/>
                <w:sz w:val="28"/>
                <w:szCs w:val="28"/>
              </w:rPr>
              <w:t>％</w:t>
            </w:r>
          </w:p>
        </w:tc>
      </w:tr>
    </w:tbl>
    <w:bookmarkEnd w:id="1"/>
    <w:p w14:paraId="05101FA4" w14:textId="479A9776" w:rsidR="002241C6" w:rsidRPr="007D003A" w:rsidRDefault="001B5A50" w:rsidP="003E7BDC">
      <w:pPr>
        <w:pStyle w:val="a3"/>
        <w:numPr>
          <w:ilvl w:val="2"/>
          <w:numId w:val="3"/>
        </w:numPr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D003A">
        <w:rPr>
          <w:rFonts w:ascii="Times New Roman" w:eastAsia="標楷體" w:hAnsi="Times New Roman" w:cs="Times New Roman"/>
          <w:sz w:val="28"/>
          <w:szCs w:val="28"/>
        </w:rPr>
        <w:t>面試評分標準</w:t>
      </w:r>
      <w:r w:rsidR="00B529D9" w:rsidRPr="007D003A">
        <w:rPr>
          <w:rFonts w:ascii="Times New Roman" w:eastAsia="標楷體" w:hAnsi="Times New Roman" w:cs="Times New Roman"/>
          <w:sz w:val="28"/>
          <w:szCs w:val="28"/>
        </w:rPr>
        <w:t>：</w:t>
      </w:r>
      <w:r w:rsidR="004047F9" w:rsidRPr="007D003A">
        <w:rPr>
          <w:rFonts w:ascii="Times New Roman" w:eastAsia="標楷體" w:hAnsi="Times New Roman" w:cs="Times New Roman"/>
          <w:sz w:val="28"/>
          <w:szCs w:val="28"/>
        </w:rPr>
        <w:br/>
      </w:r>
    </w:p>
    <w:p w14:paraId="520A4106" w14:textId="4F3084A5" w:rsidR="009F3CC2" w:rsidRPr="004B0B07" w:rsidRDefault="00412C17" w:rsidP="004B0B07">
      <w:pPr>
        <w:pStyle w:val="a3"/>
        <w:numPr>
          <w:ilvl w:val="1"/>
          <w:numId w:val="3"/>
        </w:numPr>
        <w:ind w:leftChars="0" w:left="1418" w:hanging="938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814130">
        <w:rPr>
          <w:rFonts w:ascii="Times New Roman" w:eastAsia="標楷體" w:hAnsi="Times New Roman" w:cs="Times New Roman"/>
          <w:sz w:val="28"/>
          <w:szCs w:val="28"/>
        </w:rPr>
        <w:t>公告</w:t>
      </w:r>
      <w:r w:rsidR="007748E6">
        <w:rPr>
          <w:rFonts w:ascii="Times New Roman" w:eastAsia="標楷體" w:hAnsi="Times New Roman" w:cs="Times New Roman" w:hint="eastAsia"/>
          <w:sz w:val="28"/>
          <w:szCs w:val="28"/>
        </w:rPr>
        <w:t>結果</w:t>
      </w:r>
      <w:r w:rsidRPr="00814130">
        <w:rPr>
          <w:rFonts w:ascii="Times New Roman" w:eastAsia="標楷體" w:hAnsi="Times New Roman" w:cs="Times New Roman"/>
          <w:sz w:val="28"/>
          <w:szCs w:val="28"/>
        </w:rPr>
        <w:t>：</w:t>
      </w:r>
      <w:r w:rsidR="0018442B" w:rsidRPr="00814130">
        <w:rPr>
          <w:rFonts w:ascii="Times New Roman" w:eastAsia="標楷體" w:hAnsi="Times New Roman" w:cs="Times New Roman"/>
          <w:sz w:val="28"/>
          <w:szCs w:val="28"/>
        </w:rPr>
        <w:t>經</w:t>
      </w:r>
      <w:r w:rsidR="006E4732">
        <w:rPr>
          <w:rFonts w:ascii="Times New Roman" w:eastAsia="標楷體" w:hAnsi="Times New Roman" w:cs="Times New Roman" w:hint="eastAsia"/>
          <w:sz w:val="28"/>
          <w:szCs w:val="28"/>
        </w:rPr>
        <w:t>面試</w:t>
      </w:r>
      <w:r w:rsidR="0018442B" w:rsidRPr="00814130">
        <w:rPr>
          <w:rFonts w:ascii="Times New Roman" w:eastAsia="標楷體" w:hAnsi="Times New Roman" w:cs="Times New Roman"/>
          <w:sz w:val="28"/>
          <w:szCs w:val="28"/>
        </w:rPr>
        <w:t>委員合議後，依</w:t>
      </w:r>
      <w:r w:rsidR="00581E61" w:rsidRPr="00581E61">
        <w:rPr>
          <w:rFonts w:ascii="Times New Roman" w:eastAsia="標楷體" w:hAnsi="Times New Roman" w:cs="Times New Roman" w:hint="eastAsia"/>
          <w:sz w:val="28"/>
          <w:szCs w:val="28"/>
        </w:rPr>
        <w:t>面試</w:t>
      </w:r>
      <w:r w:rsidR="00581E61">
        <w:rPr>
          <w:rFonts w:ascii="Times New Roman" w:eastAsia="標楷體" w:hAnsi="Times New Roman" w:cs="Times New Roman" w:hint="eastAsia"/>
          <w:sz w:val="28"/>
          <w:szCs w:val="28"/>
        </w:rPr>
        <w:t>結果</w:t>
      </w:r>
      <w:r w:rsidR="00AE5794" w:rsidRPr="00814130">
        <w:rPr>
          <w:rFonts w:ascii="Times New Roman" w:eastAsia="標楷體" w:hAnsi="Times New Roman" w:cs="Times New Roman"/>
          <w:sz w:val="28"/>
          <w:szCs w:val="28"/>
        </w:rPr>
        <w:t>排</w:t>
      </w:r>
      <w:r w:rsidR="00693656" w:rsidRPr="00814130">
        <w:rPr>
          <w:rFonts w:ascii="Times New Roman" w:eastAsia="標楷體" w:hAnsi="Times New Roman" w:cs="Times New Roman"/>
          <w:sz w:val="28"/>
          <w:szCs w:val="28"/>
        </w:rPr>
        <w:t>定錄取順序</w:t>
      </w:r>
      <w:r w:rsidR="00AE5794" w:rsidRPr="00814130">
        <w:rPr>
          <w:rFonts w:ascii="Times New Roman" w:eastAsia="標楷體" w:hAnsi="Times New Roman" w:cs="Times New Roman"/>
          <w:sz w:val="28"/>
          <w:szCs w:val="28"/>
        </w:rPr>
        <w:t>，</w:t>
      </w:r>
      <w:r w:rsidR="00693656" w:rsidRPr="00814130">
        <w:rPr>
          <w:rFonts w:ascii="Times New Roman" w:eastAsia="標楷體" w:hAnsi="Times New Roman" w:cs="Times New Roman"/>
          <w:sz w:val="28"/>
          <w:szCs w:val="28"/>
        </w:rPr>
        <w:t>公告於本會網站</w:t>
      </w:r>
      <w:r w:rsidR="009B5BE5" w:rsidRPr="00814130">
        <w:rPr>
          <w:rFonts w:ascii="Times New Roman" w:eastAsia="標楷體" w:hAnsi="Times New Roman" w:cs="Times New Roman"/>
          <w:sz w:val="28"/>
          <w:szCs w:val="28"/>
        </w:rPr>
        <w:t>並</w:t>
      </w:r>
      <w:r w:rsidR="00693656" w:rsidRPr="00814130">
        <w:rPr>
          <w:rFonts w:ascii="Times New Roman" w:eastAsia="標楷體" w:hAnsi="Times New Roman" w:cs="Times New Roman"/>
          <w:sz w:val="28"/>
          <w:szCs w:val="28"/>
        </w:rPr>
        <w:t>個別通知錄取</w:t>
      </w:r>
      <w:r w:rsidR="004B0B07">
        <w:rPr>
          <w:rFonts w:ascii="Times New Roman" w:eastAsia="標楷體" w:hAnsi="Times New Roman" w:cs="Times New Roman" w:hint="eastAsia"/>
          <w:sz w:val="28"/>
          <w:szCs w:val="28"/>
        </w:rPr>
        <w:t>者</w:t>
      </w:r>
      <w:r w:rsidR="00693656" w:rsidRPr="004B0B07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7C1E7BD1" w14:textId="366F0517" w:rsidR="002D5C5C" w:rsidRPr="00581E61" w:rsidRDefault="002D5C5C" w:rsidP="002D5C5C">
      <w:pPr>
        <w:pStyle w:val="a3"/>
        <w:ind w:leftChars="0" w:left="1418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0BB50CC6" w14:textId="4A614AE2" w:rsidR="00837250" w:rsidRPr="00814130" w:rsidRDefault="00581E61" w:rsidP="00837250">
      <w:pPr>
        <w:pStyle w:val="a3"/>
        <w:numPr>
          <w:ilvl w:val="0"/>
          <w:numId w:val="3"/>
        </w:numPr>
        <w:ind w:leftChars="0" w:left="709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本案連絡資訊</w:t>
      </w:r>
      <w:r w:rsidR="00837250" w:rsidRPr="00814130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3BB7B1F7" w14:textId="2BF73062" w:rsidR="00837250" w:rsidRDefault="00581E61" w:rsidP="00815292">
      <w:pPr>
        <w:ind w:leftChars="300" w:left="75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815292">
        <w:rPr>
          <w:rFonts w:ascii="Times New Roman" w:eastAsia="標楷體" w:hAnsi="Times New Roman" w:cs="Times New Roman" w:hint="eastAsia"/>
          <w:sz w:val="28"/>
          <w:szCs w:val="28"/>
        </w:rPr>
        <w:t>新市政服務中心：</w:t>
      </w:r>
      <w:r w:rsidR="00815292">
        <w:rPr>
          <w:rFonts w:ascii="Times New Roman" w:eastAsia="標楷體" w:hAnsi="Times New Roman" w:cs="Times New Roman" w:hint="eastAsia"/>
          <w:sz w:val="28"/>
          <w:szCs w:val="28"/>
        </w:rPr>
        <w:t>阮</w:t>
      </w:r>
      <w:r w:rsidRPr="00815292">
        <w:rPr>
          <w:rFonts w:ascii="Times New Roman" w:eastAsia="標楷體" w:hAnsi="Times New Roman" w:cs="Times New Roman" w:hint="eastAsia"/>
          <w:sz w:val="28"/>
          <w:szCs w:val="28"/>
        </w:rPr>
        <w:t>先生</w:t>
      </w:r>
      <w:r w:rsidRPr="00815292">
        <w:rPr>
          <w:rFonts w:ascii="Times New Roman" w:eastAsia="標楷體" w:hAnsi="Times New Roman" w:cs="Times New Roman" w:hint="eastAsia"/>
          <w:sz w:val="28"/>
          <w:szCs w:val="28"/>
        </w:rPr>
        <w:t>(04-22289111#21605)</w:t>
      </w:r>
      <w:r w:rsidR="00837250" w:rsidRPr="00815292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4507F026" w14:textId="77777777" w:rsidR="00815292" w:rsidRPr="00815292" w:rsidRDefault="00815292" w:rsidP="00815292">
      <w:pPr>
        <w:ind w:leftChars="300" w:left="756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22FDA2F1" w14:textId="1C51E121" w:rsidR="000A10A8" w:rsidRDefault="00581E61" w:rsidP="000A10A8">
      <w:pPr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9FAA05" wp14:editId="5C4AA9B8">
                <wp:simplePos x="0" y="0"/>
                <wp:positionH relativeFrom="margin">
                  <wp:posOffset>-26775</wp:posOffset>
                </wp:positionH>
                <wp:positionV relativeFrom="paragraph">
                  <wp:posOffset>83806</wp:posOffset>
                </wp:positionV>
                <wp:extent cx="5796915" cy="2845435"/>
                <wp:effectExtent l="19050" t="133350" r="32385" b="31115"/>
                <wp:wrapNone/>
                <wp:docPr id="1" name="想法泡泡: 雲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6915" cy="2845435"/>
                        </a:xfrm>
                        <a:prstGeom prst="cloudCallout">
                          <a:avLst>
                            <a:gd name="adj1" fmla="val -46696"/>
                            <a:gd name="adj2" fmla="val -51544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6FF25C" w14:textId="35E734D1" w:rsidR="000A10A8" w:rsidRPr="000A10A8" w:rsidRDefault="000A10A8" w:rsidP="00581E61">
                            <w:pPr>
                              <w:spacing w:line="400" w:lineRule="exact"/>
                              <w:ind w:leftChars="-57" w:left="-144" w:rightChars="-114" w:right="-287" w:firstLine="1"/>
                              <w:jc w:val="center"/>
                              <w:rPr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B4FEF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為配合中央重要推動政策方向，發展多元創新志願服務，歡迎高齡志工、</w:t>
                            </w:r>
                            <w:r w:rsidRPr="000B4FEF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  <w:sz w:val="36"/>
                                <w:szCs w:val="36"/>
                                <w:highlight w:val="gree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企業志工</w:t>
                            </w:r>
                            <w:r w:rsidRPr="000B4FEF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、</w:t>
                            </w:r>
                            <w:r w:rsidRPr="000B4FEF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青年志工</w:t>
                            </w:r>
                            <w:r w:rsidRPr="000B4FEF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、</w:t>
                            </w:r>
                            <w:r w:rsidRPr="000B4FEF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  <w:sz w:val="36"/>
                                <w:szCs w:val="36"/>
                                <w:highlight w:val="magent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新住民志工</w:t>
                            </w:r>
                            <w:r w:rsidRPr="000B4FEF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、</w:t>
                            </w:r>
                            <w:r w:rsidRPr="000B4FEF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  <w:sz w:val="36"/>
                                <w:szCs w:val="36"/>
                                <w:highlight w:val="cya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兒少志工</w:t>
                            </w:r>
                            <w:r w:rsidRPr="000B4FEF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等多元志工伙伴（</w:t>
                            </w:r>
                            <w:r w:rsidRPr="00507E5E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  <w:sz w:val="36"/>
                                <w:szCs w:val="36"/>
                                <w:highlight w:val="lightGray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不同性別</w:t>
                            </w:r>
                            <w:r w:rsidRPr="000B4FEF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皆歡迎)踴躍報名參加，體驗為民服務之樂趣，提升自我成就感。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9FAA05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想法泡泡: 雲朵 1" o:spid="_x0000_s1026" type="#_x0000_t106" style="position:absolute;left:0;text-align:left;margin-left:-2.1pt;margin-top:6.6pt;width:456.45pt;height:224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" adj="714,-334" filled="f" strokecolor="#1f3763 [1604]" strokeweight="1pt">
                <v:stroke joinstyle="miter"/>
                <v:textbox>
                  <w:txbxContent>
                    <w:p w14:paraId="706FF25C" w14:textId="35E734D1" w:rsidR="000A10A8" w:rsidRPr="000A10A8" w:rsidRDefault="000A10A8" w:rsidP="00581E61">
                      <w:pPr>
                        <w:spacing w:line="400" w:lineRule="exact"/>
                        <w:ind w:leftChars="-57" w:left="-144" w:rightChars="-114" w:right="-287" w:firstLine="1"/>
                        <w:jc w:val="center"/>
                        <w:rPr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B4FEF">
                        <w:rPr>
                          <w:rFonts w:ascii="標楷體" w:eastAsia="標楷體" w:hAnsi="標楷體" w:cs="Times New Roman" w:hint="eastAsia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為配合中央重要推動政策方向，發展多元創新志願服務，歡迎高齡志工、</w:t>
                      </w:r>
                      <w:r w:rsidRPr="000B4FEF">
                        <w:rPr>
                          <w:rFonts w:ascii="標楷體" w:eastAsia="標楷體" w:hAnsi="標楷體" w:cs="Times New Roman" w:hint="eastAsia"/>
                          <w:color w:val="000000" w:themeColor="text1"/>
                          <w:sz w:val="36"/>
                          <w:szCs w:val="36"/>
                          <w:highlight w:val="gree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企業志工</w:t>
                      </w:r>
                      <w:r w:rsidRPr="000B4FEF">
                        <w:rPr>
                          <w:rFonts w:ascii="標楷體" w:eastAsia="標楷體" w:hAnsi="標楷體" w:cs="Times New Roman" w:hint="eastAsia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、</w:t>
                      </w:r>
                      <w:r w:rsidRPr="000B4FEF">
                        <w:rPr>
                          <w:rFonts w:ascii="標楷體" w:eastAsia="標楷體" w:hAnsi="標楷體" w:cs="Times New Roman" w:hint="eastAsia"/>
                          <w:color w:val="000000" w:themeColor="text1"/>
                          <w:sz w:val="36"/>
                          <w:szCs w:val="36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青年志工</w:t>
                      </w:r>
                      <w:r w:rsidRPr="000B4FEF">
                        <w:rPr>
                          <w:rFonts w:ascii="標楷體" w:eastAsia="標楷體" w:hAnsi="標楷體" w:cs="Times New Roman" w:hint="eastAsia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、</w:t>
                      </w:r>
                      <w:r w:rsidRPr="000B4FEF">
                        <w:rPr>
                          <w:rFonts w:ascii="標楷體" w:eastAsia="標楷體" w:hAnsi="標楷體" w:cs="Times New Roman" w:hint="eastAsia"/>
                          <w:color w:val="000000" w:themeColor="text1"/>
                          <w:sz w:val="36"/>
                          <w:szCs w:val="36"/>
                          <w:highlight w:val="magent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新住民志工</w:t>
                      </w:r>
                      <w:r w:rsidRPr="000B4FEF">
                        <w:rPr>
                          <w:rFonts w:ascii="標楷體" w:eastAsia="標楷體" w:hAnsi="標楷體" w:cs="Times New Roman" w:hint="eastAsia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、</w:t>
                      </w:r>
                      <w:r w:rsidRPr="000B4FEF">
                        <w:rPr>
                          <w:rFonts w:ascii="標楷體" w:eastAsia="標楷體" w:hAnsi="標楷體" w:cs="Times New Roman" w:hint="eastAsia"/>
                          <w:color w:val="000000" w:themeColor="text1"/>
                          <w:sz w:val="36"/>
                          <w:szCs w:val="36"/>
                          <w:highlight w:val="cya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兒少志工</w:t>
                      </w:r>
                      <w:r w:rsidRPr="000B4FEF">
                        <w:rPr>
                          <w:rFonts w:ascii="標楷體" w:eastAsia="標楷體" w:hAnsi="標楷體" w:cs="Times New Roman" w:hint="eastAsia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等多元志工伙伴（</w:t>
                      </w:r>
                      <w:r w:rsidRPr="00507E5E">
                        <w:rPr>
                          <w:rFonts w:ascii="標楷體" w:eastAsia="標楷體" w:hAnsi="標楷體" w:cs="Times New Roman" w:hint="eastAsia"/>
                          <w:color w:val="000000" w:themeColor="text1"/>
                          <w:sz w:val="36"/>
                          <w:szCs w:val="36"/>
                          <w:highlight w:val="lightGray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不同性別</w:t>
                      </w:r>
                      <w:r w:rsidRPr="000B4FEF">
                        <w:rPr>
                          <w:rFonts w:ascii="標楷體" w:eastAsia="標楷體" w:hAnsi="標楷體" w:cs="Times New Roman" w:hint="eastAsia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皆歡迎)踴躍報名參加，體驗為民服務之樂趣，提升自我成就感。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EE4741" w14:textId="2BFCCD04" w:rsidR="000A10A8" w:rsidRPr="000A10A8" w:rsidRDefault="000A10A8" w:rsidP="000A10A8">
      <w:pPr>
        <w:jc w:val="both"/>
        <w:rPr>
          <w:rFonts w:ascii="Times New Roman" w:eastAsia="標楷體" w:hAnsi="Times New Roman" w:cs="Times New Roman"/>
          <w:sz w:val="28"/>
          <w:szCs w:val="28"/>
        </w:rPr>
      </w:pPr>
    </w:p>
    <w:sectPr w:rsidR="000A10A8" w:rsidRPr="000A10A8" w:rsidSect="003E5E97">
      <w:footerReference w:type="default" r:id="rId10"/>
      <w:pgSz w:w="11906" w:h="16838" w:code="9"/>
      <w:pgMar w:top="709" w:right="1797" w:bottom="1440" w:left="1797" w:header="851" w:footer="992" w:gutter="0"/>
      <w:pgBorders w:offsetFrom="page">
        <w:bottom w:val="single" w:sz="4" w:space="24" w:color="auto"/>
      </w:pgBorders>
      <w:cols w:space="425"/>
      <w:docGrid w:type="linesAndChars" w:linePitch="422" w:charSpace="24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5052C" w14:textId="77777777" w:rsidR="00475BD8" w:rsidRDefault="00475BD8" w:rsidP="000C4C62">
      <w:r>
        <w:separator/>
      </w:r>
    </w:p>
  </w:endnote>
  <w:endnote w:type="continuationSeparator" w:id="0">
    <w:p w14:paraId="2385C8E8" w14:textId="77777777" w:rsidR="00475BD8" w:rsidRDefault="00475BD8" w:rsidP="000C4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="標楷體" w:hAnsi="Times New Roman" w:cs="Times New Roman"/>
        <w:sz w:val="28"/>
      </w:rPr>
      <w:id w:val="456532207"/>
      <w:docPartObj>
        <w:docPartGallery w:val="Page Numbers (Bottom of Page)"/>
        <w:docPartUnique/>
      </w:docPartObj>
    </w:sdtPr>
    <w:sdtContent>
      <w:p w14:paraId="5B5C9F0F" w14:textId="2CE8A11E" w:rsidR="0071639A" w:rsidRPr="002574CF" w:rsidRDefault="0071639A" w:rsidP="0071639A">
        <w:pPr>
          <w:pStyle w:val="a9"/>
          <w:jc w:val="center"/>
          <w:rPr>
            <w:rFonts w:ascii="Times New Roman" w:eastAsia="標楷體" w:hAnsi="Times New Roman" w:cs="Times New Roman"/>
            <w:sz w:val="28"/>
          </w:rPr>
        </w:pPr>
        <w:r w:rsidRPr="002574CF">
          <w:rPr>
            <w:rFonts w:ascii="Times New Roman" w:eastAsia="標楷體" w:hAnsi="Times New Roman" w:cs="Times New Roman"/>
            <w:sz w:val="28"/>
          </w:rPr>
          <w:t>第</w:t>
        </w:r>
        <w:r w:rsidRPr="002574CF">
          <w:rPr>
            <w:rFonts w:ascii="Times New Roman" w:eastAsia="標楷體" w:hAnsi="Times New Roman" w:cs="Times New Roman"/>
            <w:sz w:val="28"/>
          </w:rPr>
          <w:fldChar w:fldCharType="begin"/>
        </w:r>
        <w:r w:rsidRPr="002574CF">
          <w:rPr>
            <w:rFonts w:ascii="Times New Roman" w:eastAsia="標楷體" w:hAnsi="Times New Roman" w:cs="Times New Roman"/>
            <w:sz w:val="28"/>
          </w:rPr>
          <w:instrText>PAGE   \* MERGEFORMAT</w:instrText>
        </w:r>
        <w:r w:rsidRPr="002574CF">
          <w:rPr>
            <w:rFonts w:ascii="Times New Roman" w:eastAsia="標楷體" w:hAnsi="Times New Roman" w:cs="Times New Roman"/>
            <w:sz w:val="28"/>
          </w:rPr>
          <w:fldChar w:fldCharType="separate"/>
        </w:r>
        <w:r w:rsidRPr="002574CF">
          <w:rPr>
            <w:rFonts w:ascii="Times New Roman" w:eastAsia="標楷體" w:hAnsi="Times New Roman" w:cs="Times New Roman"/>
            <w:sz w:val="28"/>
            <w:lang w:val="zh-TW"/>
          </w:rPr>
          <w:t>2</w:t>
        </w:r>
        <w:r w:rsidRPr="002574CF">
          <w:rPr>
            <w:rFonts w:ascii="Times New Roman" w:eastAsia="標楷體" w:hAnsi="Times New Roman" w:cs="Times New Roman"/>
            <w:sz w:val="28"/>
          </w:rPr>
          <w:fldChar w:fldCharType="end"/>
        </w:r>
        <w:r w:rsidRPr="002574CF">
          <w:rPr>
            <w:rFonts w:ascii="Times New Roman" w:eastAsia="標楷體" w:hAnsi="Times New Roman" w:cs="Times New Roman"/>
            <w:sz w:val="28"/>
          </w:rPr>
          <w:t>頁</w:t>
        </w:r>
        <w:r w:rsidR="002574CF" w:rsidRPr="002574CF">
          <w:rPr>
            <w:rFonts w:ascii="Times New Roman" w:eastAsia="標楷體" w:hAnsi="Times New Roman" w:cs="Times New Roman" w:hint="eastAsia"/>
            <w:sz w:val="28"/>
          </w:rPr>
          <w:t>／共</w:t>
        </w:r>
        <w:r w:rsidR="002574CF" w:rsidRPr="002574CF">
          <w:rPr>
            <w:rFonts w:ascii="Times New Roman" w:eastAsia="標楷體" w:hAnsi="Times New Roman" w:cs="Times New Roman"/>
            <w:sz w:val="28"/>
          </w:rPr>
          <w:fldChar w:fldCharType="begin"/>
        </w:r>
        <w:r w:rsidR="002574CF" w:rsidRPr="002574CF">
          <w:rPr>
            <w:rFonts w:ascii="Times New Roman" w:eastAsia="標楷體" w:hAnsi="Times New Roman" w:cs="Times New Roman"/>
            <w:sz w:val="28"/>
          </w:rPr>
          <w:instrText xml:space="preserve"> SECTIONPAGES   \* MERGEFORMAT </w:instrText>
        </w:r>
        <w:r w:rsidR="002574CF" w:rsidRPr="002574CF">
          <w:rPr>
            <w:rFonts w:ascii="Times New Roman" w:eastAsia="標楷體" w:hAnsi="Times New Roman" w:cs="Times New Roman"/>
            <w:sz w:val="28"/>
          </w:rPr>
          <w:fldChar w:fldCharType="separate"/>
        </w:r>
        <w:r w:rsidR="00F86888">
          <w:rPr>
            <w:rFonts w:ascii="Times New Roman" w:eastAsia="標楷體" w:hAnsi="Times New Roman" w:cs="Times New Roman"/>
            <w:noProof/>
            <w:sz w:val="28"/>
          </w:rPr>
          <w:t>2</w:t>
        </w:r>
        <w:r w:rsidR="002574CF" w:rsidRPr="002574CF">
          <w:rPr>
            <w:rFonts w:ascii="Times New Roman" w:eastAsia="標楷體" w:hAnsi="Times New Roman" w:cs="Times New Roman"/>
            <w:sz w:val="28"/>
          </w:rPr>
          <w:fldChar w:fldCharType="end"/>
        </w:r>
        <w:r w:rsidR="002574CF" w:rsidRPr="002574CF">
          <w:rPr>
            <w:rFonts w:ascii="Times New Roman" w:eastAsia="標楷體" w:hAnsi="Times New Roman" w:cs="Times New Roman"/>
            <w:sz w:val="28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8B1E5" w14:textId="77777777" w:rsidR="00475BD8" w:rsidRDefault="00475BD8" w:rsidP="000C4C62">
      <w:r>
        <w:separator/>
      </w:r>
    </w:p>
  </w:footnote>
  <w:footnote w:type="continuationSeparator" w:id="0">
    <w:p w14:paraId="2C26BBAD" w14:textId="77777777" w:rsidR="00475BD8" w:rsidRDefault="00475BD8" w:rsidP="000C4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C5B0F"/>
    <w:multiLevelType w:val="hybridMultilevel"/>
    <w:tmpl w:val="1E3A08A8"/>
    <w:lvl w:ilvl="0" w:tplc="3918D060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0CFF3B9D"/>
    <w:multiLevelType w:val="hybridMultilevel"/>
    <w:tmpl w:val="BF908BCE"/>
    <w:lvl w:ilvl="0" w:tplc="4FEA290A">
      <w:start w:val="1"/>
      <w:numFmt w:val="taiwaneseCountingThousand"/>
      <w:lvlText w:val="(%1)"/>
      <w:lvlJc w:val="left"/>
      <w:pPr>
        <w:ind w:left="1339" w:hanging="63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" w15:restartNumberingAfterBreak="0">
    <w:nsid w:val="133913EA"/>
    <w:multiLevelType w:val="hybridMultilevel"/>
    <w:tmpl w:val="5F6289C4"/>
    <w:lvl w:ilvl="0" w:tplc="3918D060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3777B28"/>
    <w:multiLevelType w:val="hybridMultilevel"/>
    <w:tmpl w:val="32E299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1C66F27"/>
    <w:multiLevelType w:val="hybridMultilevel"/>
    <w:tmpl w:val="DBF8699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56B2BA9"/>
    <w:multiLevelType w:val="hybridMultilevel"/>
    <w:tmpl w:val="584E1EB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2BEE0DB9"/>
    <w:multiLevelType w:val="hybridMultilevel"/>
    <w:tmpl w:val="25ACA7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F0C9E12">
      <w:start w:val="1"/>
      <w:numFmt w:val="decim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40238E6"/>
    <w:multiLevelType w:val="hybridMultilevel"/>
    <w:tmpl w:val="8D8C9D24"/>
    <w:lvl w:ilvl="0" w:tplc="932EE83A">
      <w:start w:val="1"/>
      <w:numFmt w:val="taiwaneseCountingThousand"/>
      <w:lvlText w:val="(%1)"/>
      <w:lvlJc w:val="left"/>
      <w:pPr>
        <w:ind w:left="1174" w:hanging="465"/>
      </w:pPr>
      <w:rPr>
        <w:rFonts w:ascii="Times New Roman" w:eastAsia="標楷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8" w15:restartNumberingAfterBreak="0">
    <w:nsid w:val="506869FA"/>
    <w:multiLevelType w:val="hybridMultilevel"/>
    <w:tmpl w:val="EB62AE66"/>
    <w:lvl w:ilvl="0" w:tplc="BF0CC19E">
      <w:start w:val="1"/>
      <w:numFmt w:val="taiwaneseCountingThousand"/>
      <w:lvlText w:val="（%1）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5B5A4489"/>
    <w:multiLevelType w:val="hybridMultilevel"/>
    <w:tmpl w:val="F968C4B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C672F23"/>
    <w:multiLevelType w:val="hybridMultilevel"/>
    <w:tmpl w:val="DBF8699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74466D9"/>
    <w:multiLevelType w:val="hybridMultilevel"/>
    <w:tmpl w:val="6A360A4E"/>
    <w:lvl w:ilvl="0" w:tplc="8B1ADC42">
      <w:start w:val="1"/>
      <w:numFmt w:val="taiwaneseCountingThousand"/>
      <w:lvlText w:val="(%1)"/>
      <w:lvlJc w:val="left"/>
      <w:pPr>
        <w:ind w:left="1174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2" w15:restartNumberingAfterBreak="0">
    <w:nsid w:val="69040F4F"/>
    <w:multiLevelType w:val="hybridMultilevel"/>
    <w:tmpl w:val="DBF8699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97D1FC2"/>
    <w:multiLevelType w:val="hybridMultilevel"/>
    <w:tmpl w:val="3D88007E"/>
    <w:lvl w:ilvl="0" w:tplc="3918D060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0E128A9"/>
    <w:multiLevelType w:val="hybridMultilevel"/>
    <w:tmpl w:val="E42E701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BF0CC19E">
      <w:start w:val="1"/>
      <w:numFmt w:val="taiwaneseCountingThousand"/>
      <w:lvlText w:val="（%2）"/>
      <w:lvlJc w:val="left"/>
      <w:pPr>
        <w:ind w:left="960" w:hanging="480"/>
      </w:pPr>
      <w:rPr>
        <w:rFonts w:hint="default"/>
      </w:rPr>
    </w:lvl>
    <w:lvl w:ilvl="2" w:tplc="C888917A">
      <w:start w:val="1"/>
      <w:numFmt w:val="decimal"/>
      <w:lvlText w:val="%3."/>
      <w:lvlJc w:val="left"/>
      <w:pPr>
        <w:ind w:left="1440" w:hanging="480"/>
      </w:pPr>
      <w:rPr>
        <w:rFonts w:hint="eastAsia"/>
        <w:color w:val="auto"/>
      </w:rPr>
    </w:lvl>
    <w:lvl w:ilvl="3" w:tplc="3918D060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7DAA4502"/>
    <w:multiLevelType w:val="hybridMultilevel"/>
    <w:tmpl w:val="5EBCE3B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559319161">
    <w:abstractNumId w:val="6"/>
  </w:num>
  <w:num w:numId="2" w16cid:durableId="1923368426">
    <w:abstractNumId w:val="5"/>
  </w:num>
  <w:num w:numId="3" w16cid:durableId="1692030022">
    <w:abstractNumId w:val="14"/>
  </w:num>
  <w:num w:numId="4" w16cid:durableId="548110247">
    <w:abstractNumId w:val="15"/>
  </w:num>
  <w:num w:numId="5" w16cid:durableId="464541587">
    <w:abstractNumId w:val="9"/>
  </w:num>
  <w:num w:numId="6" w16cid:durableId="617837386">
    <w:abstractNumId w:val="0"/>
  </w:num>
  <w:num w:numId="7" w16cid:durableId="360209605">
    <w:abstractNumId w:val="2"/>
  </w:num>
  <w:num w:numId="8" w16cid:durableId="765272735">
    <w:abstractNumId w:val="13"/>
  </w:num>
  <w:num w:numId="9" w16cid:durableId="701439385">
    <w:abstractNumId w:val="4"/>
  </w:num>
  <w:num w:numId="10" w16cid:durableId="37361721">
    <w:abstractNumId w:val="12"/>
  </w:num>
  <w:num w:numId="11" w16cid:durableId="669916563">
    <w:abstractNumId w:val="10"/>
  </w:num>
  <w:num w:numId="12" w16cid:durableId="1178882902">
    <w:abstractNumId w:val="8"/>
  </w:num>
  <w:num w:numId="13" w16cid:durableId="1354070431">
    <w:abstractNumId w:val="3"/>
  </w:num>
  <w:num w:numId="14" w16cid:durableId="1026100980">
    <w:abstractNumId w:val="7"/>
  </w:num>
  <w:num w:numId="15" w16cid:durableId="1571696448">
    <w:abstractNumId w:val="1"/>
  </w:num>
  <w:num w:numId="16" w16cid:durableId="6115978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6"/>
  <w:drawingGridVerticalSpacing w:val="211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814"/>
    <w:rsid w:val="00000D6B"/>
    <w:rsid w:val="00001918"/>
    <w:rsid w:val="0000472F"/>
    <w:rsid w:val="00005A5D"/>
    <w:rsid w:val="000064FD"/>
    <w:rsid w:val="00007CF1"/>
    <w:rsid w:val="00007D60"/>
    <w:rsid w:val="00011909"/>
    <w:rsid w:val="000120AA"/>
    <w:rsid w:val="00015845"/>
    <w:rsid w:val="00020CB3"/>
    <w:rsid w:val="00024581"/>
    <w:rsid w:val="00025FA3"/>
    <w:rsid w:val="000262D8"/>
    <w:rsid w:val="00030148"/>
    <w:rsid w:val="00035740"/>
    <w:rsid w:val="0004161A"/>
    <w:rsid w:val="00044DD8"/>
    <w:rsid w:val="0004580B"/>
    <w:rsid w:val="000507FB"/>
    <w:rsid w:val="0005448C"/>
    <w:rsid w:val="000556D9"/>
    <w:rsid w:val="000604DC"/>
    <w:rsid w:val="000621B1"/>
    <w:rsid w:val="00064CD1"/>
    <w:rsid w:val="00065906"/>
    <w:rsid w:val="00065D6A"/>
    <w:rsid w:val="00065E91"/>
    <w:rsid w:val="00067BEB"/>
    <w:rsid w:val="00072E71"/>
    <w:rsid w:val="00073685"/>
    <w:rsid w:val="0007568C"/>
    <w:rsid w:val="000846A2"/>
    <w:rsid w:val="0009014A"/>
    <w:rsid w:val="00096BBD"/>
    <w:rsid w:val="000A0D38"/>
    <w:rsid w:val="000A10A8"/>
    <w:rsid w:val="000B1073"/>
    <w:rsid w:val="000B1A9A"/>
    <w:rsid w:val="000B2021"/>
    <w:rsid w:val="000B44D0"/>
    <w:rsid w:val="000B499E"/>
    <w:rsid w:val="000B4FEF"/>
    <w:rsid w:val="000B6536"/>
    <w:rsid w:val="000B6930"/>
    <w:rsid w:val="000C0BC3"/>
    <w:rsid w:val="000C14B2"/>
    <w:rsid w:val="000C2897"/>
    <w:rsid w:val="000C4C62"/>
    <w:rsid w:val="000C6AF0"/>
    <w:rsid w:val="000E2814"/>
    <w:rsid w:val="000E2AEB"/>
    <w:rsid w:val="000E3B76"/>
    <w:rsid w:val="000E3BF2"/>
    <w:rsid w:val="000F217C"/>
    <w:rsid w:val="000F2251"/>
    <w:rsid w:val="000F58A6"/>
    <w:rsid w:val="00100838"/>
    <w:rsid w:val="00103AC7"/>
    <w:rsid w:val="00106663"/>
    <w:rsid w:val="001118EA"/>
    <w:rsid w:val="0011271C"/>
    <w:rsid w:val="00115A3E"/>
    <w:rsid w:val="00116431"/>
    <w:rsid w:val="00120745"/>
    <w:rsid w:val="00122B2F"/>
    <w:rsid w:val="00133399"/>
    <w:rsid w:val="00142B1F"/>
    <w:rsid w:val="00143E31"/>
    <w:rsid w:val="001516E9"/>
    <w:rsid w:val="00154956"/>
    <w:rsid w:val="001576DB"/>
    <w:rsid w:val="00160034"/>
    <w:rsid w:val="00160A03"/>
    <w:rsid w:val="00161563"/>
    <w:rsid w:val="001630AF"/>
    <w:rsid w:val="001654AA"/>
    <w:rsid w:val="0016653B"/>
    <w:rsid w:val="00176467"/>
    <w:rsid w:val="00176A5B"/>
    <w:rsid w:val="0018442B"/>
    <w:rsid w:val="00186CF9"/>
    <w:rsid w:val="001904A4"/>
    <w:rsid w:val="00192B03"/>
    <w:rsid w:val="00192BE6"/>
    <w:rsid w:val="001966C4"/>
    <w:rsid w:val="001A1CD3"/>
    <w:rsid w:val="001A20F5"/>
    <w:rsid w:val="001B1FA5"/>
    <w:rsid w:val="001B2B8D"/>
    <w:rsid w:val="001B5A50"/>
    <w:rsid w:val="001B5CF6"/>
    <w:rsid w:val="001B6C9F"/>
    <w:rsid w:val="001B7899"/>
    <w:rsid w:val="001C340C"/>
    <w:rsid w:val="001C5D38"/>
    <w:rsid w:val="001D08EB"/>
    <w:rsid w:val="001E2E6B"/>
    <w:rsid w:val="001E5C3A"/>
    <w:rsid w:val="001F1F6F"/>
    <w:rsid w:val="00200A74"/>
    <w:rsid w:val="00203C7F"/>
    <w:rsid w:val="002042CC"/>
    <w:rsid w:val="002055EC"/>
    <w:rsid w:val="002103F5"/>
    <w:rsid w:val="002157A5"/>
    <w:rsid w:val="00221D5C"/>
    <w:rsid w:val="002241C6"/>
    <w:rsid w:val="002251DA"/>
    <w:rsid w:val="00225269"/>
    <w:rsid w:val="0022765B"/>
    <w:rsid w:val="002341AB"/>
    <w:rsid w:val="00237389"/>
    <w:rsid w:val="002377F6"/>
    <w:rsid w:val="00244554"/>
    <w:rsid w:val="0024463D"/>
    <w:rsid w:val="0025287C"/>
    <w:rsid w:val="00257390"/>
    <w:rsid w:val="002574CF"/>
    <w:rsid w:val="00260C12"/>
    <w:rsid w:val="00263031"/>
    <w:rsid w:val="0026305B"/>
    <w:rsid w:val="00273186"/>
    <w:rsid w:val="00273FCD"/>
    <w:rsid w:val="00276CEB"/>
    <w:rsid w:val="0028517D"/>
    <w:rsid w:val="002862E2"/>
    <w:rsid w:val="00290A56"/>
    <w:rsid w:val="002914EF"/>
    <w:rsid w:val="00297574"/>
    <w:rsid w:val="0029775A"/>
    <w:rsid w:val="002A168A"/>
    <w:rsid w:val="002A1E75"/>
    <w:rsid w:val="002A1F5B"/>
    <w:rsid w:val="002A4CA0"/>
    <w:rsid w:val="002A7134"/>
    <w:rsid w:val="002B4468"/>
    <w:rsid w:val="002C4E8D"/>
    <w:rsid w:val="002C51C4"/>
    <w:rsid w:val="002D5C5C"/>
    <w:rsid w:val="002D6196"/>
    <w:rsid w:val="002E3C44"/>
    <w:rsid w:val="002E70EC"/>
    <w:rsid w:val="002E7796"/>
    <w:rsid w:val="002F37CB"/>
    <w:rsid w:val="002F7C1A"/>
    <w:rsid w:val="0030607C"/>
    <w:rsid w:val="00306DA5"/>
    <w:rsid w:val="00306E13"/>
    <w:rsid w:val="00311BCC"/>
    <w:rsid w:val="0031565A"/>
    <w:rsid w:val="0031672A"/>
    <w:rsid w:val="003221BE"/>
    <w:rsid w:val="003222B1"/>
    <w:rsid w:val="00322F7D"/>
    <w:rsid w:val="00331C26"/>
    <w:rsid w:val="00334434"/>
    <w:rsid w:val="00342DE4"/>
    <w:rsid w:val="003451A5"/>
    <w:rsid w:val="00347873"/>
    <w:rsid w:val="00353251"/>
    <w:rsid w:val="00357C4B"/>
    <w:rsid w:val="00361344"/>
    <w:rsid w:val="003652B7"/>
    <w:rsid w:val="00371012"/>
    <w:rsid w:val="00373A19"/>
    <w:rsid w:val="00374769"/>
    <w:rsid w:val="00375974"/>
    <w:rsid w:val="00377A14"/>
    <w:rsid w:val="00377BCE"/>
    <w:rsid w:val="003806A0"/>
    <w:rsid w:val="00382A6D"/>
    <w:rsid w:val="00383564"/>
    <w:rsid w:val="0038391E"/>
    <w:rsid w:val="0038399A"/>
    <w:rsid w:val="0038414D"/>
    <w:rsid w:val="0038719B"/>
    <w:rsid w:val="0039038E"/>
    <w:rsid w:val="00390DB0"/>
    <w:rsid w:val="00392DC3"/>
    <w:rsid w:val="003933E7"/>
    <w:rsid w:val="003956DB"/>
    <w:rsid w:val="003A02BE"/>
    <w:rsid w:val="003A24A0"/>
    <w:rsid w:val="003A3109"/>
    <w:rsid w:val="003A5660"/>
    <w:rsid w:val="003B15B5"/>
    <w:rsid w:val="003B6801"/>
    <w:rsid w:val="003C0E32"/>
    <w:rsid w:val="003C1104"/>
    <w:rsid w:val="003C1BA1"/>
    <w:rsid w:val="003C4531"/>
    <w:rsid w:val="003C57BC"/>
    <w:rsid w:val="003D1759"/>
    <w:rsid w:val="003D26A4"/>
    <w:rsid w:val="003D529B"/>
    <w:rsid w:val="003D7AB8"/>
    <w:rsid w:val="003E06C0"/>
    <w:rsid w:val="003E453A"/>
    <w:rsid w:val="003E5E97"/>
    <w:rsid w:val="003F0D8C"/>
    <w:rsid w:val="003F4315"/>
    <w:rsid w:val="003F59D5"/>
    <w:rsid w:val="003F7848"/>
    <w:rsid w:val="004047F9"/>
    <w:rsid w:val="004106BD"/>
    <w:rsid w:val="00410BA3"/>
    <w:rsid w:val="00412C17"/>
    <w:rsid w:val="00413211"/>
    <w:rsid w:val="00427712"/>
    <w:rsid w:val="0043008B"/>
    <w:rsid w:val="004347A5"/>
    <w:rsid w:val="004409C8"/>
    <w:rsid w:val="0044421B"/>
    <w:rsid w:val="004444D8"/>
    <w:rsid w:val="004451FF"/>
    <w:rsid w:val="00446284"/>
    <w:rsid w:val="00452F76"/>
    <w:rsid w:val="004569AA"/>
    <w:rsid w:val="004719E2"/>
    <w:rsid w:val="0047384F"/>
    <w:rsid w:val="00474CEB"/>
    <w:rsid w:val="00475BD8"/>
    <w:rsid w:val="004831D7"/>
    <w:rsid w:val="004848D6"/>
    <w:rsid w:val="004878CA"/>
    <w:rsid w:val="00492B71"/>
    <w:rsid w:val="004A1A24"/>
    <w:rsid w:val="004A27E8"/>
    <w:rsid w:val="004A283C"/>
    <w:rsid w:val="004A5416"/>
    <w:rsid w:val="004A5CEC"/>
    <w:rsid w:val="004A7EC1"/>
    <w:rsid w:val="004B0B07"/>
    <w:rsid w:val="004B180F"/>
    <w:rsid w:val="004B20C8"/>
    <w:rsid w:val="004B45A1"/>
    <w:rsid w:val="004C08FE"/>
    <w:rsid w:val="004C59D2"/>
    <w:rsid w:val="004C6D59"/>
    <w:rsid w:val="004D146D"/>
    <w:rsid w:val="004D2BD7"/>
    <w:rsid w:val="004D4598"/>
    <w:rsid w:val="004D773C"/>
    <w:rsid w:val="004E1548"/>
    <w:rsid w:val="004E44F2"/>
    <w:rsid w:val="004F6CD9"/>
    <w:rsid w:val="00507E5E"/>
    <w:rsid w:val="0052096D"/>
    <w:rsid w:val="0053220C"/>
    <w:rsid w:val="00533484"/>
    <w:rsid w:val="0053351C"/>
    <w:rsid w:val="00535A90"/>
    <w:rsid w:val="00542C9A"/>
    <w:rsid w:val="00544709"/>
    <w:rsid w:val="0055185C"/>
    <w:rsid w:val="00552C24"/>
    <w:rsid w:val="00553BC4"/>
    <w:rsid w:val="005544BC"/>
    <w:rsid w:val="005607AC"/>
    <w:rsid w:val="0056465F"/>
    <w:rsid w:val="00566B91"/>
    <w:rsid w:val="00567FD7"/>
    <w:rsid w:val="00573740"/>
    <w:rsid w:val="00581E61"/>
    <w:rsid w:val="00584584"/>
    <w:rsid w:val="00587E74"/>
    <w:rsid w:val="0059107F"/>
    <w:rsid w:val="005929BD"/>
    <w:rsid w:val="00593431"/>
    <w:rsid w:val="00594B41"/>
    <w:rsid w:val="005A4C0F"/>
    <w:rsid w:val="005A6752"/>
    <w:rsid w:val="005B0F49"/>
    <w:rsid w:val="005B27BE"/>
    <w:rsid w:val="005B71CD"/>
    <w:rsid w:val="005C1C11"/>
    <w:rsid w:val="005D2CC4"/>
    <w:rsid w:val="005D30A6"/>
    <w:rsid w:val="005D5494"/>
    <w:rsid w:val="005E1378"/>
    <w:rsid w:val="005F01A3"/>
    <w:rsid w:val="005F0718"/>
    <w:rsid w:val="005F0C9A"/>
    <w:rsid w:val="005F1BA1"/>
    <w:rsid w:val="005F4958"/>
    <w:rsid w:val="00604B12"/>
    <w:rsid w:val="00605FBE"/>
    <w:rsid w:val="006063DC"/>
    <w:rsid w:val="00606671"/>
    <w:rsid w:val="00612AC7"/>
    <w:rsid w:val="00613086"/>
    <w:rsid w:val="00614785"/>
    <w:rsid w:val="00621751"/>
    <w:rsid w:val="00623E9D"/>
    <w:rsid w:val="0062543F"/>
    <w:rsid w:val="00625772"/>
    <w:rsid w:val="00635F5C"/>
    <w:rsid w:val="006469CE"/>
    <w:rsid w:val="00647EC6"/>
    <w:rsid w:val="006601AC"/>
    <w:rsid w:val="006655FA"/>
    <w:rsid w:val="006713D1"/>
    <w:rsid w:val="00673420"/>
    <w:rsid w:val="0067356F"/>
    <w:rsid w:val="0067424D"/>
    <w:rsid w:val="00676261"/>
    <w:rsid w:val="00680224"/>
    <w:rsid w:val="00685998"/>
    <w:rsid w:val="00690897"/>
    <w:rsid w:val="00692118"/>
    <w:rsid w:val="00693656"/>
    <w:rsid w:val="006A01E9"/>
    <w:rsid w:val="006A1618"/>
    <w:rsid w:val="006A3C41"/>
    <w:rsid w:val="006A5289"/>
    <w:rsid w:val="006A546D"/>
    <w:rsid w:val="006A59B4"/>
    <w:rsid w:val="006A6C3B"/>
    <w:rsid w:val="006B3FBD"/>
    <w:rsid w:val="006C49FA"/>
    <w:rsid w:val="006C775E"/>
    <w:rsid w:val="006D1636"/>
    <w:rsid w:val="006D4E78"/>
    <w:rsid w:val="006D7A5C"/>
    <w:rsid w:val="006E30EF"/>
    <w:rsid w:val="006E469B"/>
    <w:rsid w:val="006E4732"/>
    <w:rsid w:val="006E5563"/>
    <w:rsid w:val="006E57E4"/>
    <w:rsid w:val="006E7612"/>
    <w:rsid w:val="006E7A3E"/>
    <w:rsid w:val="006F40C9"/>
    <w:rsid w:val="006F4F49"/>
    <w:rsid w:val="00705BE9"/>
    <w:rsid w:val="00707B20"/>
    <w:rsid w:val="00710E19"/>
    <w:rsid w:val="00712C49"/>
    <w:rsid w:val="00714EEB"/>
    <w:rsid w:val="0071639A"/>
    <w:rsid w:val="00720754"/>
    <w:rsid w:val="00720DD4"/>
    <w:rsid w:val="00722BC4"/>
    <w:rsid w:val="00733234"/>
    <w:rsid w:val="00742CCC"/>
    <w:rsid w:val="007466D9"/>
    <w:rsid w:val="00750C19"/>
    <w:rsid w:val="00757B62"/>
    <w:rsid w:val="0076083F"/>
    <w:rsid w:val="00763C81"/>
    <w:rsid w:val="007640DD"/>
    <w:rsid w:val="007700EE"/>
    <w:rsid w:val="00771AA6"/>
    <w:rsid w:val="007748E6"/>
    <w:rsid w:val="0078064D"/>
    <w:rsid w:val="00784EE7"/>
    <w:rsid w:val="0078583B"/>
    <w:rsid w:val="00795DD1"/>
    <w:rsid w:val="007A07B8"/>
    <w:rsid w:val="007A3DA8"/>
    <w:rsid w:val="007A4CCA"/>
    <w:rsid w:val="007A6D8B"/>
    <w:rsid w:val="007B1DF3"/>
    <w:rsid w:val="007B2A2C"/>
    <w:rsid w:val="007B4918"/>
    <w:rsid w:val="007B510C"/>
    <w:rsid w:val="007B54F9"/>
    <w:rsid w:val="007B663B"/>
    <w:rsid w:val="007C067E"/>
    <w:rsid w:val="007C09A7"/>
    <w:rsid w:val="007C0FDE"/>
    <w:rsid w:val="007D003A"/>
    <w:rsid w:val="007D04FC"/>
    <w:rsid w:val="007D224F"/>
    <w:rsid w:val="007D25E7"/>
    <w:rsid w:val="007D47B0"/>
    <w:rsid w:val="007D52A0"/>
    <w:rsid w:val="007D5B6B"/>
    <w:rsid w:val="007D62B0"/>
    <w:rsid w:val="007E64D3"/>
    <w:rsid w:val="008034C5"/>
    <w:rsid w:val="00804877"/>
    <w:rsid w:val="00807A61"/>
    <w:rsid w:val="00810D6D"/>
    <w:rsid w:val="00811D3C"/>
    <w:rsid w:val="00813C00"/>
    <w:rsid w:val="00814130"/>
    <w:rsid w:val="00815292"/>
    <w:rsid w:val="008174C0"/>
    <w:rsid w:val="008221C0"/>
    <w:rsid w:val="00826DFE"/>
    <w:rsid w:val="008329CA"/>
    <w:rsid w:val="00834899"/>
    <w:rsid w:val="00837250"/>
    <w:rsid w:val="00842B09"/>
    <w:rsid w:val="0084313C"/>
    <w:rsid w:val="008471B0"/>
    <w:rsid w:val="00851F9B"/>
    <w:rsid w:val="00854B8D"/>
    <w:rsid w:val="0085564D"/>
    <w:rsid w:val="0086050B"/>
    <w:rsid w:val="0086642C"/>
    <w:rsid w:val="0086678D"/>
    <w:rsid w:val="008766D3"/>
    <w:rsid w:val="008800DA"/>
    <w:rsid w:val="008810B2"/>
    <w:rsid w:val="00882838"/>
    <w:rsid w:val="00885427"/>
    <w:rsid w:val="00885756"/>
    <w:rsid w:val="00890511"/>
    <w:rsid w:val="00896946"/>
    <w:rsid w:val="00897F92"/>
    <w:rsid w:val="008A0B19"/>
    <w:rsid w:val="008A1175"/>
    <w:rsid w:val="008A3013"/>
    <w:rsid w:val="008A5C99"/>
    <w:rsid w:val="008A759B"/>
    <w:rsid w:val="008A7BAD"/>
    <w:rsid w:val="008B020F"/>
    <w:rsid w:val="008B05EB"/>
    <w:rsid w:val="008B2C35"/>
    <w:rsid w:val="008B44FE"/>
    <w:rsid w:val="008B4D65"/>
    <w:rsid w:val="008C0683"/>
    <w:rsid w:val="008C1DC7"/>
    <w:rsid w:val="008C334D"/>
    <w:rsid w:val="008C4FC3"/>
    <w:rsid w:val="008C6132"/>
    <w:rsid w:val="008D4259"/>
    <w:rsid w:val="008E133C"/>
    <w:rsid w:val="008E4B2A"/>
    <w:rsid w:val="008E508A"/>
    <w:rsid w:val="008F0580"/>
    <w:rsid w:val="008F2B29"/>
    <w:rsid w:val="008F6D49"/>
    <w:rsid w:val="009056EF"/>
    <w:rsid w:val="00924638"/>
    <w:rsid w:val="00925D8C"/>
    <w:rsid w:val="00925F26"/>
    <w:rsid w:val="00927469"/>
    <w:rsid w:val="00927ECC"/>
    <w:rsid w:val="00936B8E"/>
    <w:rsid w:val="00936D43"/>
    <w:rsid w:val="0093733F"/>
    <w:rsid w:val="00941E8B"/>
    <w:rsid w:val="00950FF0"/>
    <w:rsid w:val="00953531"/>
    <w:rsid w:val="0095695E"/>
    <w:rsid w:val="00966A47"/>
    <w:rsid w:val="00966D3A"/>
    <w:rsid w:val="00967753"/>
    <w:rsid w:val="00973D42"/>
    <w:rsid w:val="009762F8"/>
    <w:rsid w:val="0097763A"/>
    <w:rsid w:val="0097780A"/>
    <w:rsid w:val="0098120D"/>
    <w:rsid w:val="00981368"/>
    <w:rsid w:val="00984814"/>
    <w:rsid w:val="009849BF"/>
    <w:rsid w:val="009856FF"/>
    <w:rsid w:val="00986123"/>
    <w:rsid w:val="009865C4"/>
    <w:rsid w:val="00986A2E"/>
    <w:rsid w:val="00991621"/>
    <w:rsid w:val="00992362"/>
    <w:rsid w:val="00993B59"/>
    <w:rsid w:val="009967C3"/>
    <w:rsid w:val="009A0EA6"/>
    <w:rsid w:val="009A533A"/>
    <w:rsid w:val="009A667F"/>
    <w:rsid w:val="009A6C9E"/>
    <w:rsid w:val="009B0ACE"/>
    <w:rsid w:val="009B4AE7"/>
    <w:rsid w:val="009B4D6B"/>
    <w:rsid w:val="009B5BE5"/>
    <w:rsid w:val="009B6123"/>
    <w:rsid w:val="009C44AE"/>
    <w:rsid w:val="009C62EF"/>
    <w:rsid w:val="009D0671"/>
    <w:rsid w:val="009D39B2"/>
    <w:rsid w:val="009D78C5"/>
    <w:rsid w:val="009F1F57"/>
    <w:rsid w:val="009F35F8"/>
    <w:rsid w:val="009F3CC2"/>
    <w:rsid w:val="009F525E"/>
    <w:rsid w:val="009F69FB"/>
    <w:rsid w:val="00A00A61"/>
    <w:rsid w:val="00A03152"/>
    <w:rsid w:val="00A035EA"/>
    <w:rsid w:val="00A149E9"/>
    <w:rsid w:val="00A15415"/>
    <w:rsid w:val="00A1721D"/>
    <w:rsid w:val="00A2044C"/>
    <w:rsid w:val="00A204B7"/>
    <w:rsid w:val="00A2434E"/>
    <w:rsid w:val="00A26259"/>
    <w:rsid w:val="00A32FDF"/>
    <w:rsid w:val="00A339C8"/>
    <w:rsid w:val="00A35931"/>
    <w:rsid w:val="00A4223A"/>
    <w:rsid w:val="00A50860"/>
    <w:rsid w:val="00A511BA"/>
    <w:rsid w:val="00A562D3"/>
    <w:rsid w:val="00A563FA"/>
    <w:rsid w:val="00A603CB"/>
    <w:rsid w:val="00A61C87"/>
    <w:rsid w:val="00A639DF"/>
    <w:rsid w:val="00A650A6"/>
    <w:rsid w:val="00A67567"/>
    <w:rsid w:val="00A67769"/>
    <w:rsid w:val="00A74882"/>
    <w:rsid w:val="00A76DD0"/>
    <w:rsid w:val="00A76E37"/>
    <w:rsid w:val="00A81799"/>
    <w:rsid w:val="00A821C4"/>
    <w:rsid w:val="00A90CEC"/>
    <w:rsid w:val="00A93F4E"/>
    <w:rsid w:val="00A945DB"/>
    <w:rsid w:val="00A94A1E"/>
    <w:rsid w:val="00A94AD0"/>
    <w:rsid w:val="00A96CA6"/>
    <w:rsid w:val="00AA060F"/>
    <w:rsid w:val="00AA15D9"/>
    <w:rsid w:val="00AA24C9"/>
    <w:rsid w:val="00AA5B23"/>
    <w:rsid w:val="00AB0254"/>
    <w:rsid w:val="00AB1E17"/>
    <w:rsid w:val="00AB3662"/>
    <w:rsid w:val="00AB7F6C"/>
    <w:rsid w:val="00AC410D"/>
    <w:rsid w:val="00AC6A43"/>
    <w:rsid w:val="00AD2C69"/>
    <w:rsid w:val="00AE05FF"/>
    <w:rsid w:val="00AE0ADD"/>
    <w:rsid w:val="00AE2E7B"/>
    <w:rsid w:val="00AE5794"/>
    <w:rsid w:val="00AE57B8"/>
    <w:rsid w:val="00AF4726"/>
    <w:rsid w:val="00AF6237"/>
    <w:rsid w:val="00B00523"/>
    <w:rsid w:val="00B00E8D"/>
    <w:rsid w:val="00B02BC9"/>
    <w:rsid w:val="00B03328"/>
    <w:rsid w:val="00B15D2E"/>
    <w:rsid w:val="00B201BA"/>
    <w:rsid w:val="00B25941"/>
    <w:rsid w:val="00B2707E"/>
    <w:rsid w:val="00B27365"/>
    <w:rsid w:val="00B314CF"/>
    <w:rsid w:val="00B33171"/>
    <w:rsid w:val="00B35CFA"/>
    <w:rsid w:val="00B35DE6"/>
    <w:rsid w:val="00B360E9"/>
    <w:rsid w:val="00B400C4"/>
    <w:rsid w:val="00B41AB3"/>
    <w:rsid w:val="00B42BB8"/>
    <w:rsid w:val="00B42D8F"/>
    <w:rsid w:val="00B44591"/>
    <w:rsid w:val="00B45992"/>
    <w:rsid w:val="00B529D9"/>
    <w:rsid w:val="00B56519"/>
    <w:rsid w:val="00B63B03"/>
    <w:rsid w:val="00B70DBF"/>
    <w:rsid w:val="00B71972"/>
    <w:rsid w:val="00B7203B"/>
    <w:rsid w:val="00B75252"/>
    <w:rsid w:val="00B81789"/>
    <w:rsid w:val="00B81AF1"/>
    <w:rsid w:val="00B829E3"/>
    <w:rsid w:val="00B84415"/>
    <w:rsid w:val="00B904DA"/>
    <w:rsid w:val="00B91AA5"/>
    <w:rsid w:val="00B937EF"/>
    <w:rsid w:val="00B943ED"/>
    <w:rsid w:val="00BA04AB"/>
    <w:rsid w:val="00BA052C"/>
    <w:rsid w:val="00BA7722"/>
    <w:rsid w:val="00BA7A1B"/>
    <w:rsid w:val="00BB1921"/>
    <w:rsid w:val="00BB53E7"/>
    <w:rsid w:val="00BB5C4D"/>
    <w:rsid w:val="00BB6A9E"/>
    <w:rsid w:val="00BC4B42"/>
    <w:rsid w:val="00BD0ED4"/>
    <w:rsid w:val="00BD2ED8"/>
    <w:rsid w:val="00BE0F72"/>
    <w:rsid w:val="00BE277A"/>
    <w:rsid w:val="00BE2876"/>
    <w:rsid w:val="00BE48DE"/>
    <w:rsid w:val="00BF234F"/>
    <w:rsid w:val="00BF2653"/>
    <w:rsid w:val="00BF66FD"/>
    <w:rsid w:val="00C00841"/>
    <w:rsid w:val="00C0112D"/>
    <w:rsid w:val="00C03F9E"/>
    <w:rsid w:val="00C111CD"/>
    <w:rsid w:val="00C1577B"/>
    <w:rsid w:val="00C16B1D"/>
    <w:rsid w:val="00C21F37"/>
    <w:rsid w:val="00C2331E"/>
    <w:rsid w:val="00C34C58"/>
    <w:rsid w:val="00C34D32"/>
    <w:rsid w:val="00C4044A"/>
    <w:rsid w:val="00C42677"/>
    <w:rsid w:val="00C42E4C"/>
    <w:rsid w:val="00C522A4"/>
    <w:rsid w:val="00C531FC"/>
    <w:rsid w:val="00C573D8"/>
    <w:rsid w:val="00C65019"/>
    <w:rsid w:val="00C70796"/>
    <w:rsid w:val="00C74E1F"/>
    <w:rsid w:val="00C7625E"/>
    <w:rsid w:val="00C77544"/>
    <w:rsid w:val="00C802EA"/>
    <w:rsid w:val="00C80585"/>
    <w:rsid w:val="00C81238"/>
    <w:rsid w:val="00C92306"/>
    <w:rsid w:val="00C92A9C"/>
    <w:rsid w:val="00C94DBA"/>
    <w:rsid w:val="00CA6BDF"/>
    <w:rsid w:val="00CB2B13"/>
    <w:rsid w:val="00CB2ED6"/>
    <w:rsid w:val="00CB30BA"/>
    <w:rsid w:val="00CB7481"/>
    <w:rsid w:val="00CC0689"/>
    <w:rsid w:val="00CC43A7"/>
    <w:rsid w:val="00CC7959"/>
    <w:rsid w:val="00CD27F5"/>
    <w:rsid w:val="00CE3640"/>
    <w:rsid w:val="00CF03C9"/>
    <w:rsid w:val="00CF5D8D"/>
    <w:rsid w:val="00D01A64"/>
    <w:rsid w:val="00D115B3"/>
    <w:rsid w:val="00D11AF7"/>
    <w:rsid w:val="00D249F9"/>
    <w:rsid w:val="00D32698"/>
    <w:rsid w:val="00D35186"/>
    <w:rsid w:val="00D360C0"/>
    <w:rsid w:val="00D42473"/>
    <w:rsid w:val="00D44E32"/>
    <w:rsid w:val="00D4719B"/>
    <w:rsid w:val="00D473E3"/>
    <w:rsid w:val="00D4769F"/>
    <w:rsid w:val="00D508E1"/>
    <w:rsid w:val="00D51266"/>
    <w:rsid w:val="00D5536F"/>
    <w:rsid w:val="00D634AE"/>
    <w:rsid w:val="00D653FF"/>
    <w:rsid w:val="00D6681E"/>
    <w:rsid w:val="00D714AD"/>
    <w:rsid w:val="00D72F44"/>
    <w:rsid w:val="00D842B2"/>
    <w:rsid w:val="00D85055"/>
    <w:rsid w:val="00D85778"/>
    <w:rsid w:val="00D860F2"/>
    <w:rsid w:val="00D86685"/>
    <w:rsid w:val="00D8742C"/>
    <w:rsid w:val="00D90346"/>
    <w:rsid w:val="00D90D8C"/>
    <w:rsid w:val="00D90EEE"/>
    <w:rsid w:val="00DA189A"/>
    <w:rsid w:val="00DA24D9"/>
    <w:rsid w:val="00DA2632"/>
    <w:rsid w:val="00DA3959"/>
    <w:rsid w:val="00DA643A"/>
    <w:rsid w:val="00DA6782"/>
    <w:rsid w:val="00DB05C6"/>
    <w:rsid w:val="00DB3C41"/>
    <w:rsid w:val="00DB6FBB"/>
    <w:rsid w:val="00DB7CE5"/>
    <w:rsid w:val="00DC0234"/>
    <w:rsid w:val="00DC413C"/>
    <w:rsid w:val="00DD2B0B"/>
    <w:rsid w:val="00DD52B7"/>
    <w:rsid w:val="00DE368C"/>
    <w:rsid w:val="00DF255F"/>
    <w:rsid w:val="00DF689B"/>
    <w:rsid w:val="00DF6DF3"/>
    <w:rsid w:val="00DF7938"/>
    <w:rsid w:val="00E00659"/>
    <w:rsid w:val="00E0305B"/>
    <w:rsid w:val="00E069A2"/>
    <w:rsid w:val="00E124FB"/>
    <w:rsid w:val="00E128B2"/>
    <w:rsid w:val="00E2200E"/>
    <w:rsid w:val="00E223A0"/>
    <w:rsid w:val="00E2386C"/>
    <w:rsid w:val="00E2485E"/>
    <w:rsid w:val="00E30C1F"/>
    <w:rsid w:val="00E331DA"/>
    <w:rsid w:val="00E34A2F"/>
    <w:rsid w:val="00E372F7"/>
    <w:rsid w:val="00E37D71"/>
    <w:rsid w:val="00E41989"/>
    <w:rsid w:val="00E43A9A"/>
    <w:rsid w:val="00E50AAA"/>
    <w:rsid w:val="00E567F7"/>
    <w:rsid w:val="00E608EF"/>
    <w:rsid w:val="00E61813"/>
    <w:rsid w:val="00E61A18"/>
    <w:rsid w:val="00E63F13"/>
    <w:rsid w:val="00E65A5B"/>
    <w:rsid w:val="00E67A5E"/>
    <w:rsid w:val="00E730F0"/>
    <w:rsid w:val="00E75911"/>
    <w:rsid w:val="00E85319"/>
    <w:rsid w:val="00E85563"/>
    <w:rsid w:val="00E94B75"/>
    <w:rsid w:val="00EA2EF9"/>
    <w:rsid w:val="00EA4E6C"/>
    <w:rsid w:val="00EA58F8"/>
    <w:rsid w:val="00EA764F"/>
    <w:rsid w:val="00EA76E8"/>
    <w:rsid w:val="00EB3394"/>
    <w:rsid w:val="00EB3FE2"/>
    <w:rsid w:val="00EB4FD3"/>
    <w:rsid w:val="00EB6AC0"/>
    <w:rsid w:val="00EB7EFB"/>
    <w:rsid w:val="00EC09E5"/>
    <w:rsid w:val="00EC43A7"/>
    <w:rsid w:val="00EC45A8"/>
    <w:rsid w:val="00EC7A47"/>
    <w:rsid w:val="00ED0BFB"/>
    <w:rsid w:val="00ED16E3"/>
    <w:rsid w:val="00ED3EE6"/>
    <w:rsid w:val="00ED506F"/>
    <w:rsid w:val="00ED664A"/>
    <w:rsid w:val="00EE3E59"/>
    <w:rsid w:val="00EE4F13"/>
    <w:rsid w:val="00EE6AC9"/>
    <w:rsid w:val="00F023B5"/>
    <w:rsid w:val="00F11F12"/>
    <w:rsid w:val="00F140B8"/>
    <w:rsid w:val="00F14A47"/>
    <w:rsid w:val="00F15019"/>
    <w:rsid w:val="00F22FCE"/>
    <w:rsid w:val="00F2383E"/>
    <w:rsid w:val="00F24C14"/>
    <w:rsid w:val="00F26569"/>
    <w:rsid w:val="00F32546"/>
    <w:rsid w:val="00F335E5"/>
    <w:rsid w:val="00F33A9E"/>
    <w:rsid w:val="00F33D13"/>
    <w:rsid w:val="00F34438"/>
    <w:rsid w:val="00F350EA"/>
    <w:rsid w:val="00F36E97"/>
    <w:rsid w:val="00F42384"/>
    <w:rsid w:val="00F42F6B"/>
    <w:rsid w:val="00F4573F"/>
    <w:rsid w:val="00F50D70"/>
    <w:rsid w:val="00F5240A"/>
    <w:rsid w:val="00F54808"/>
    <w:rsid w:val="00F57323"/>
    <w:rsid w:val="00F64FCF"/>
    <w:rsid w:val="00F6593E"/>
    <w:rsid w:val="00F65C44"/>
    <w:rsid w:val="00F73ED7"/>
    <w:rsid w:val="00F76CD1"/>
    <w:rsid w:val="00F84663"/>
    <w:rsid w:val="00F85F60"/>
    <w:rsid w:val="00F86888"/>
    <w:rsid w:val="00F955F6"/>
    <w:rsid w:val="00FA5487"/>
    <w:rsid w:val="00FA5F61"/>
    <w:rsid w:val="00FB162D"/>
    <w:rsid w:val="00FB1BE8"/>
    <w:rsid w:val="00FB56D9"/>
    <w:rsid w:val="00FB5D63"/>
    <w:rsid w:val="00FB5FF6"/>
    <w:rsid w:val="00FC0FCA"/>
    <w:rsid w:val="00FC1800"/>
    <w:rsid w:val="00FC1F05"/>
    <w:rsid w:val="00FC224C"/>
    <w:rsid w:val="00FC2C39"/>
    <w:rsid w:val="00FC689C"/>
    <w:rsid w:val="00FD375F"/>
    <w:rsid w:val="00FD6F98"/>
    <w:rsid w:val="00FE1F37"/>
    <w:rsid w:val="00FE2313"/>
    <w:rsid w:val="00FE74A1"/>
    <w:rsid w:val="00FF10FA"/>
    <w:rsid w:val="00FF2A8D"/>
    <w:rsid w:val="00FF67E7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1103E1"/>
  <w15:chartTrackingRefBased/>
  <w15:docId w15:val="{65BF7B99-E145-496D-9995-18A247242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9BF"/>
    <w:pPr>
      <w:ind w:leftChars="200" w:left="480"/>
    </w:pPr>
  </w:style>
  <w:style w:type="paragraph" w:styleId="a4">
    <w:name w:val="footnote text"/>
    <w:basedOn w:val="a"/>
    <w:link w:val="a5"/>
    <w:uiPriority w:val="99"/>
    <w:semiHidden/>
    <w:unhideWhenUsed/>
    <w:rsid w:val="000C4C62"/>
    <w:pPr>
      <w:snapToGrid w:val="0"/>
    </w:pPr>
    <w:rPr>
      <w:sz w:val="20"/>
      <w:szCs w:val="20"/>
    </w:rPr>
  </w:style>
  <w:style w:type="character" w:customStyle="1" w:styleId="a5">
    <w:name w:val="註腳文字 字元"/>
    <w:basedOn w:val="a0"/>
    <w:link w:val="a4"/>
    <w:uiPriority w:val="99"/>
    <w:semiHidden/>
    <w:rsid w:val="000C4C6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C4C6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6F40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F40C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F40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F40C9"/>
    <w:rPr>
      <w:sz w:val="20"/>
      <w:szCs w:val="20"/>
    </w:rPr>
  </w:style>
  <w:style w:type="table" w:styleId="ab">
    <w:name w:val="Table Grid"/>
    <w:basedOn w:val="a1"/>
    <w:uiPriority w:val="39"/>
    <w:rsid w:val="00484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caption"/>
    <w:basedOn w:val="a"/>
    <w:next w:val="a"/>
    <w:uiPriority w:val="35"/>
    <w:unhideWhenUsed/>
    <w:qFormat/>
    <w:rsid w:val="004848D6"/>
    <w:rPr>
      <w:sz w:val="20"/>
      <w:szCs w:val="20"/>
    </w:rPr>
  </w:style>
  <w:style w:type="character" w:styleId="ad">
    <w:name w:val="Hyperlink"/>
    <w:basedOn w:val="a0"/>
    <w:uiPriority w:val="99"/>
    <w:unhideWhenUsed/>
    <w:rsid w:val="001654AA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1654AA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225269"/>
    <w:rPr>
      <w:color w:val="954F72" w:themeColor="followed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C92A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C92A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4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47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20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dashed" w:sz="12" w:space="11" w:color="ABD43F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lunteermatch.taichung.gov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dlUxoqIMfWkVt1uWkOype_u9YEprzKvpduJGpBqXMQBpVgEg/viewform?usp=dialo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D4A2B-39AD-4830-97FF-C00E771E4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2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黃兆宇</dc:creator>
  <cp:keywords/>
  <dc:description/>
  <cp:lastModifiedBy>阮柏昇</cp:lastModifiedBy>
  <cp:revision>43</cp:revision>
  <cp:lastPrinted>2025-07-30T01:16:00Z</cp:lastPrinted>
  <dcterms:created xsi:type="dcterms:W3CDTF">2025-05-21T06:32:00Z</dcterms:created>
  <dcterms:modified xsi:type="dcterms:W3CDTF">2026-07-24T08:28:00Z</dcterms:modified>
</cp:coreProperties>
</file>