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B3" w:rsidRPr="000861B3" w:rsidRDefault="000861B3" w:rsidP="000861B3">
      <w:pPr>
        <w:adjustRightInd w:val="0"/>
        <w:snapToGrid w:val="0"/>
        <w:spacing w:line="480" w:lineRule="exact"/>
        <w:ind w:leftChars="-27" w:left="-54" w:hangingChars="3" w:hanging="11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eastAsia="標楷體"/>
          <w:b/>
          <w:bCs/>
          <w:color w:val="000000"/>
          <w:sz w:val="36"/>
          <w:szCs w:val="36"/>
        </w:rPr>
        <w:t xml:space="preserve">           </w:t>
      </w:r>
      <w:proofErr w:type="gramStart"/>
      <w:r w:rsidR="009C2BCD">
        <w:rPr>
          <w:rFonts w:ascii="標楷體" w:eastAsia="標楷體" w:hAnsi="標楷體" w:hint="eastAsia"/>
          <w:bCs/>
          <w:color w:val="000000"/>
          <w:sz w:val="48"/>
          <w:szCs w:val="48"/>
        </w:rPr>
        <w:t>臺</w:t>
      </w:r>
      <w:proofErr w:type="gramEnd"/>
      <w:r w:rsidR="009C2BCD">
        <w:rPr>
          <w:rFonts w:ascii="標楷體" w:eastAsia="標楷體" w:hAnsi="標楷體" w:hint="eastAsia"/>
          <w:bCs/>
          <w:color w:val="000000"/>
          <w:sz w:val="48"/>
          <w:szCs w:val="48"/>
        </w:rPr>
        <w:t>中市政府</w:t>
      </w:r>
      <w:r w:rsidRPr="000861B3">
        <w:rPr>
          <w:rFonts w:ascii="標楷體" w:eastAsia="標楷體" w:hAnsi="標楷體" w:cs="標楷體" w:hint="eastAsia"/>
          <w:color w:val="000000"/>
          <w:sz w:val="48"/>
          <w:szCs w:val="48"/>
        </w:rPr>
        <w:t>公務電話紀錄表</w:t>
      </w:r>
      <w:r w:rsidR="00E951EF">
        <w:rPr>
          <w:rFonts w:ascii="標楷體" w:eastAsia="標楷體" w:hAnsi="標楷體" w:cs="標楷體" w:hint="eastAsia"/>
          <w:color w:val="000000"/>
          <w:sz w:val="48"/>
          <w:szCs w:val="48"/>
        </w:rPr>
        <w:t>(範例)</w:t>
      </w:r>
    </w:p>
    <w:tbl>
      <w:tblPr>
        <w:tblpPr w:leftFromText="180" w:rightFromText="180" w:vertAnchor="text" w:horzAnchor="margin" w:tblpXSpec="center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222"/>
      </w:tblGrid>
      <w:tr w:rsidR="000861B3" w:rsidRPr="00A5484F" w:rsidTr="00227231">
        <w:trPr>
          <w:trHeight w:val="557"/>
        </w:trPr>
        <w:tc>
          <w:tcPr>
            <w:tcW w:w="1809" w:type="dxa"/>
            <w:vAlign w:val="center"/>
          </w:tcPr>
          <w:p w:rsidR="000861B3" w:rsidRPr="00A5484F" w:rsidRDefault="006309E5" w:rsidP="006309E5">
            <w:pPr>
              <w:adjustRightInd w:val="0"/>
              <w:snapToGrid w:val="0"/>
              <w:spacing w:line="440" w:lineRule="exact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收文</w:t>
            </w:r>
            <w:proofErr w:type="gramStart"/>
            <w:r w:rsidR="004C49E0">
              <w:rPr>
                <w:rFonts w:eastAsia="標楷體" w:hAnsi="標楷體" w:hint="eastAsia"/>
                <w:color w:val="000000"/>
                <w:sz w:val="32"/>
                <w:szCs w:val="32"/>
              </w:rPr>
              <w:t>文</w:t>
            </w:r>
            <w:proofErr w:type="gramEnd"/>
            <w:r w:rsidR="004C49E0" w:rsidRPr="004C49E0">
              <w:rPr>
                <w:rFonts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8222" w:type="dxa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4C49E0" w:rsidRPr="00A5484F" w:rsidTr="00CC4600">
        <w:trPr>
          <w:trHeight w:val="976"/>
        </w:trPr>
        <w:tc>
          <w:tcPr>
            <w:tcW w:w="1809" w:type="dxa"/>
            <w:vAlign w:val="center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協調事項</w:t>
            </w:r>
          </w:p>
        </w:tc>
        <w:tc>
          <w:tcPr>
            <w:tcW w:w="8222" w:type="dxa"/>
          </w:tcPr>
          <w:p w:rsidR="004C49E0" w:rsidRPr="00B35DF5" w:rsidRDefault="00100B62" w:rsidP="00100B6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="004C49E0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請款核銷案</w:t>
            </w:r>
          </w:p>
          <w:p w:rsidR="00100B62" w:rsidRPr="00B35DF5" w:rsidRDefault="00100B62" w:rsidP="00100B6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□申請案件</w:t>
            </w:r>
          </w:p>
        </w:tc>
      </w:tr>
      <w:tr w:rsidR="004C49E0" w:rsidRPr="00A5484F" w:rsidTr="00CC4600">
        <w:trPr>
          <w:trHeight w:val="3212"/>
        </w:trPr>
        <w:tc>
          <w:tcPr>
            <w:tcW w:w="1809" w:type="dxa"/>
            <w:vAlign w:val="center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發</w:t>
            </w:r>
            <w:r w:rsidRPr="00A5484F">
              <w:rPr>
                <w:rFonts w:eastAsia="標楷體" w:hAnsi="標楷體"/>
                <w:color w:val="000000"/>
                <w:sz w:val="32"/>
                <w:szCs w:val="32"/>
              </w:rPr>
              <w:t>(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受</w:t>
            </w:r>
            <w:r w:rsidRPr="00A5484F">
              <w:rPr>
                <w:rFonts w:eastAsia="標楷體" w:hAnsi="標楷體"/>
                <w:color w:val="000000"/>
                <w:sz w:val="32"/>
                <w:szCs w:val="32"/>
              </w:rPr>
              <w:t>)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話人</w:t>
            </w:r>
          </w:p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通話內容</w:t>
            </w:r>
          </w:p>
        </w:tc>
        <w:tc>
          <w:tcPr>
            <w:tcW w:w="8222" w:type="dxa"/>
          </w:tcPr>
          <w:p w:rsidR="00BE6720" w:rsidRDefault="004C49E0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="00724AA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</w:t>
            </w:r>
            <w:r w:rsidR="00724AA7" w:rsidRPr="00EA377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.</w:t>
            </w:r>
            <w:r w:rsidR="00BE6720" w:rsidRPr="00BE6720">
              <w:rPr>
                <w:rFonts w:ascii="標楷體" w:eastAsia="標楷體" w:hAnsi="標楷體" w:hint="eastAsia"/>
                <w:sz w:val="36"/>
                <w:szCs w:val="36"/>
              </w:rPr>
              <w:t>通知  年   月  日以前補正，逾期未補正將</w:t>
            </w:r>
          </w:p>
          <w:p w:rsidR="004C49E0" w:rsidRPr="00EA377B" w:rsidRDefault="006309E5" w:rsidP="00BE6720">
            <w:pPr>
              <w:adjustRightInd w:val="0"/>
              <w:snapToGrid w:val="0"/>
              <w:spacing w:line="440" w:lineRule="exact"/>
              <w:ind w:firstLineChars="200" w:firstLine="720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退回資料</w:t>
            </w:r>
            <w:r w:rsidR="00BE6720" w:rsidRPr="00BE672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  <w:r w:rsidR="00BE6720" w:rsidRPr="00EA377B">
              <w:rPr>
                <w:rFonts w:eastAsia="標楷體" w:hAnsi="標楷體" w:hint="eastAsia"/>
                <w:sz w:val="36"/>
                <w:szCs w:val="36"/>
              </w:rPr>
              <w:t>需補正</w:t>
            </w:r>
            <w:r w:rsidR="00BE6720">
              <w:rPr>
                <w:rFonts w:eastAsia="標楷體" w:hAnsi="標楷體" w:hint="eastAsia"/>
                <w:sz w:val="36"/>
                <w:szCs w:val="36"/>
              </w:rPr>
              <w:t>資料如下勾選</w:t>
            </w:r>
            <w:r w:rsidR="00BE6720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E83E78" w:rsidRPr="00EA377B" w:rsidRDefault="00E83E78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EA377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□核章不</w:t>
            </w:r>
            <w:r w:rsidR="00100B62" w:rsidRPr="00EA377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</w:t>
            </w:r>
          </w:p>
          <w:p w:rsidR="00E83E78" w:rsidRPr="00B35DF5" w:rsidRDefault="003D444E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</w:t>
            </w:r>
            <w:r w:rsidR="00E83E78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□收據</w:t>
            </w:r>
            <w:r w:rsidR="00100B62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、發票</w:t>
            </w:r>
            <w:r w:rsidR="000D5476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內容</w:t>
            </w:r>
            <w:r w:rsidR="00E83E78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有誤</w:t>
            </w:r>
          </w:p>
          <w:p w:rsidR="000D5476" w:rsidRPr="00B35DF5" w:rsidRDefault="000D5476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□未附講師學經歷</w:t>
            </w:r>
          </w:p>
          <w:p w:rsidR="000D5476" w:rsidRPr="00B35DF5" w:rsidRDefault="000D5476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□未附所得扣繳資料</w:t>
            </w:r>
            <w:bookmarkStart w:id="0" w:name="_GoBack"/>
            <w:bookmarkEnd w:id="0"/>
          </w:p>
          <w:p w:rsidR="00C14C9F" w:rsidRPr="00B35DF5" w:rsidRDefault="00C14C9F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</w:t>
            </w:r>
            <w:r w:rsidR="004C7970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補助者存摺影本有誤</w:t>
            </w:r>
          </w:p>
          <w:p w:rsidR="004C7970" w:rsidRPr="00B35DF5" w:rsidRDefault="004C7970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  <w:u w:val="single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</w:t>
            </w:r>
            <w:r w:rsidR="00724AA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支出</w:t>
            </w: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憑證細項有誤</w:t>
            </w: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       </w:t>
            </w:r>
          </w:p>
          <w:p w:rsidR="00E83E78" w:rsidRDefault="00E83E78" w:rsidP="004C49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  <w:u w:val="single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□</w:t>
            </w:r>
            <w:r w:rsidR="00CC4600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ab/>
            </w:r>
            <w:r w:rsidR="00FE61EE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其他</w:t>
            </w:r>
            <w:r w:rsidR="00FE61EE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       </w:t>
            </w:r>
          </w:p>
          <w:p w:rsidR="004C49E0" w:rsidRPr="00B35DF5" w:rsidRDefault="000E6E0E" w:rsidP="002C189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  <w:u w:val="single"/>
              </w:rPr>
            </w:pPr>
            <w:r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="002C189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</w:t>
            </w:r>
            <w:r w:rsidR="00E83E78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.其他</w:t>
            </w:r>
            <w:r w:rsidR="00100B62" w:rsidRPr="00B35DF5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          </w:t>
            </w:r>
          </w:p>
        </w:tc>
      </w:tr>
      <w:tr w:rsidR="004C49E0" w:rsidRPr="00A5484F" w:rsidTr="00B35DF5">
        <w:trPr>
          <w:trHeight w:val="1527"/>
        </w:trPr>
        <w:tc>
          <w:tcPr>
            <w:tcW w:w="1809" w:type="dxa"/>
            <w:vAlign w:val="center"/>
          </w:tcPr>
          <w:p w:rsidR="00E83E78" w:rsidRDefault="00B35DF5" w:rsidP="00E83E78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發話單位</w:t>
            </w:r>
          </w:p>
          <w:p w:rsidR="00B35DF5" w:rsidRDefault="00B35DF5" w:rsidP="00E83E78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發話職稱</w:t>
            </w:r>
          </w:p>
          <w:p w:rsidR="00B35DF5" w:rsidRPr="00A5484F" w:rsidRDefault="00B35DF5" w:rsidP="00E83E78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發話人員</w:t>
            </w:r>
          </w:p>
        </w:tc>
        <w:tc>
          <w:tcPr>
            <w:tcW w:w="8222" w:type="dxa"/>
          </w:tcPr>
          <w:p w:rsidR="0081428B" w:rsidRPr="00A5484F" w:rsidRDefault="0081428B" w:rsidP="004C49E0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4C49E0" w:rsidRPr="00A5484F" w:rsidTr="00B35DF5">
        <w:trPr>
          <w:trHeight w:val="1758"/>
        </w:trPr>
        <w:tc>
          <w:tcPr>
            <w:tcW w:w="1809" w:type="dxa"/>
            <w:vAlign w:val="center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受話</w:t>
            </w:r>
            <w:r w:rsidR="00B35DF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單位</w:t>
            </w:r>
          </w:p>
          <w:p w:rsidR="004C49E0" w:rsidRDefault="00B35DF5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受話職稱</w:t>
            </w:r>
          </w:p>
          <w:p w:rsidR="00B35DF5" w:rsidRPr="00A5484F" w:rsidRDefault="00B35DF5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受話人員</w:t>
            </w:r>
          </w:p>
        </w:tc>
        <w:tc>
          <w:tcPr>
            <w:tcW w:w="8222" w:type="dxa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4C49E0" w:rsidRPr="00A5484F" w:rsidTr="00B35DF5">
        <w:trPr>
          <w:trHeight w:val="564"/>
        </w:trPr>
        <w:tc>
          <w:tcPr>
            <w:tcW w:w="1809" w:type="dxa"/>
            <w:vAlign w:val="center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通話時間</w:t>
            </w:r>
          </w:p>
        </w:tc>
        <w:tc>
          <w:tcPr>
            <w:tcW w:w="8222" w:type="dxa"/>
          </w:tcPr>
          <w:p w:rsidR="004C49E0" w:rsidRPr="00A5484F" w:rsidRDefault="004C49E0" w:rsidP="00B35DF5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</w:t>
            </w:r>
            <w:r w:rsidR="00B35DF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 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日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 </w:t>
            </w: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時</w:t>
            </w:r>
            <w:r w:rsidR="00785A42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 xml:space="preserve">     </w:t>
            </w:r>
            <w:r w:rsidR="00785A42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</w:t>
            </w:r>
          </w:p>
        </w:tc>
      </w:tr>
      <w:tr w:rsidR="004C49E0" w:rsidRPr="00A5484F" w:rsidTr="00890C68">
        <w:trPr>
          <w:trHeight w:val="599"/>
        </w:trPr>
        <w:tc>
          <w:tcPr>
            <w:tcW w:w="1809" w:type="dxa"/>
            <w:vAlign w:val="center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8222" w:type="dxa"/>
          </w:tcPr>
          <w:p w:rsidR="004C49E0" w:rsidRPr="00A5484F" w:rsidRDefault="004C49E0" w:rsidP="004C49E0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0861B3" w:rsidRPr="006A29F6" w:rsidRDefault="000861B3" w:rsidP="000861B3">
      <w:pPr>
        <w:adjustRightInd w:val="0"/>
        <w:snapToGrid w:val="0"/>
        <w:spacing w:line="320" w:lineRule="exact"/>
        <w:ind w:leftChars="-27" w:left="-57" w:hangingChars="3" w:hanging="8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 xml:space="preserve">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6A29F6">
        <w:rPr>
          <w:rFonts w:eastAsia="標楷體" w:hAnsi="標楷體" w:cs="標楷體" w:hint="eastAsia"/>
          <w:color w:val="000000"/>
          <w:sz w:val="28"/>
          <w:szCs w:val="28"/>
        </w:rPr>
        <w:t>註</w:t>
      </w:r>
      <w:proofErr w:type="gramEnd"/>
      <w:r w:rsidRPr="006A29F6">
        <w:rPr>
          <w:rFonts w:eastAsia="標楷體" w:hAnsi="標楷體" w:cs="標楷體" w:hint="eastAsia"/>
          <w:color w:val="000000"/>
          <w:sz w:val="28"/>
          <w:szCs w:val="28"/>
        </w:rPr>
        <w:t>：本紀錄表正本請與相關公文書</w:t>
      </w:r>
      <w:proofErr w:type="gramStart"/>
      <w:r w:rsidRPr="006A29F6">
        <w:rPr>
          <w:rFonts w:eastAsia="標楷體" w:hAnsi="標楷體" w:cs="標楷體" w:hint="eastAsia"/>
          <w:color w:val="000000"/>
          <w:sz w:val="28"/>
          <w:szCs w:val="28"/>
        </w:rPr>
        <w:t>併</w:t>
      </w:r>
      <w:proofErr w:type="gramEnd"/>
      <w:r w:rsidRPr="006A29F6">
        <w:rPr>
          <w:rFonts w:eastAsia="標楷體" w:hAnsi="標楷體" w:cs="標楷體" w:hint="eastAsia"/>
          <w:color w:val="000000"/>
          <w:sz w:val="28"/>
          <w:szCs w:val="28"/>
        </w:rPr>
        <w:t>同歸檔。</w:t>
      </w:r>
    </w:p>
    <w:p w:rsidR="000861B3" w:rsidRDefault="000861B3" w:rsidP="000861B3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eastAsia="標楷體" w:hAnsi="標楷體"/>
          <w:color w:val="000000"/>
          <w:sz w:val="36"/>
          <w:szCs w:val="36"/>
        </w:rPr>
      </w:pPr>
    </w:p>
    <w:p w:rsidR="00FE61EE" w:rsidRDefault="000861B3" w:rsidP="000861B3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 xml:space="preserve"> </w:t>
      </w:r>
    </w:p>
    <w:p w:rsidR="000861B3" w:rsidRPr="00264BB6" w:rsidRDefault="00FE61EE" w:rsidP="000861B3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 xml:space="preserve"> </w:t>
      </w:r>
      <w:r w:rsidR="000861B3">
        <w:rPr>
          <w:rFonts w:eastAsia="標楷體" w:hAnsi="標楷體" w:hint="eastAsia"/>
          <w:color w:val="000000"/>
          <w:sz w:val="36"/>
          <w:szCs w:val="36"/>
        </w:rPr>
        <w:t xml:space="preserve"> </w:t>
      </w:r>
      <w:r w:rsidR="000861B3" w:rsidRPr="00264BB6">
        <w:rPr>
          <w:rFonts w:eastAsia="標楷體" w:hAnsi="標楷體" w:cs="標楷體" w:hint="eastAsia"/>
          <w:color w:val="000000"/>
          <w:sz w:val="36"/>
          <w:szCs w:val="36"/>
        </w:rPr>
        <w:t>承辦人</w:t>
      </w:r>
      <w:r w:rsidR="000861B3" w:rsidRPr="00264BB6">
        <w:rPr>
          <w:rFonts w:ascii="標楷體" w:eastAsia="標楷體" w:hAnsi="標楷體" w:cs="標楷體" w:hint="eastAsia"/>
          <w:color w:val="000000"/>
          <w:sz w:val="36"/>
          <w:szCs w:val="36"/>
        </w:rPr>
        <w:t>員：</w:t>
      </w:r>
    </w:p>
    <w:p w:rsidR="000861B3" w:rsidRDefault="000861B3" w:rsidP="000861B3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0861B3" w:rsidRDefault="000861B3" w:rsidP="00227231">
      <w:pPr>
        <w:adjustRightInd w:val="0"/>
        <w:snapToGrid w:val="0"/>
        <w:spacing w:line="320" w:lineRule="exact"/>
        <w:ind w:leftChars="-27" w:left="-54" w:hangingChars="3" w:hanging="11"/>
        <w:jc w:val="both"/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264BB6">
        <w:rPr>
          <w:rFonts w:ascii="標楷體" w:eastAsia="標楷體" w:hAnsi="標楷體" w:cs="標楷體" w:hint="eastAsia"/>
          <w:color w:val="000000"/>
          <w:sz w:val="36"/>
          <w:szCs w:val="36"/>
        </w:rPr>
        <w:t>主管人員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：</w:t>
      </w:r>
    </w:p>
    <w:sectPr w:rsidR="000861B3" w:rsidSect="000861B3">
      <w:pgSz w:w="11907" w:h="16839" w:code="9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05" w:rsidRDefault="000B5305" w:rsidP="00890C68">
      <w:r>
        <w:separator/>
      </w:r>
    </w:p>
  </w:endnote>
  <w:endnote w:type="continuationSeparator" w:id="0">
    <w:p w:rsidR="000B5305" w:rsidRDefault="000B5305" w:rsidP="0089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05" w:rsidRDefault="000B5305" w:rsidP="00890C68">
      <w:r>
        <w:separator/>
      </w:r>
    </w:p>
  </w:footnote>
  <w:footnote w:type="continuationSeparator" w:id="0">
    <w:p w:rsidR="000B5305" w:rsidRDefault="000B5305" w:rsidP="0089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B3"/>
    <w:rsid w:val="000861B3"/>
    <w:rsid w:val="000B5305"/>
    <w:rsid w:val="000D5476"/>
    <w:rsid w:val="000E6E0E"/>
    <w:rsid w:val="00100B62"/>
    <w:rsid w:val="00227231"/>
    <w:rsid w:val="00295415"/>
    <w:rsid w:val="002C1899"/>
    <w:rsid w:val="002F730D"/>
    <w:rsid w:val="003C548D"/>
    <w:rsid w:val="003D444E"/>
    <w:rsid w:val="004C49E0"/>
    <w:rsid w:val="004C7970"/>
    <w:rsid w:val="00503C35"/>
    <w:rsid w:val="005647C2"/>
    <w:rsid w:val="00570F6D"/>
    <w:rsid w:val="00604976"/>
    <w:rsid w:val="006309E5"/>
    <w:rsid w:val="006F3FBF"/>
    <w:rsid w:val="00707618"/>
    <w:rsid w:val="00724AA7"/>
    <w:rsid w:val="00785A42"/>
    <w:rsid w:val="0081428B"/>
    <w:rsid w:val="00890C68"/>
    <w:rsid w:val="00922B7F"/>
    <w:rsid w:val="009C2BCD"/>
    <w:rsid w:val="009C6A9D"/>
    <w:rsid w:val="00A27A79"/>
    <w:rsid w:val="00A530B9"/>
    <w:rsid w:val="00B35DF5"/>
    <w:rsid w:val="00B47EA1"/>
    <w:rsid w:val="00BE6720"/>
    <w:rsid w:val="00BF51F1"/>
    <w:rsid w:val="00C14C9F"/>
    <w:rsid w:val="00C21BE4"/>
    <w:rsid w:val="00C42608"/>
    <w:rsid w:val="00C5717F"/>
    <w:rsid w:val="00CA084C"/>
    <w:rsid w:val="00CC4600"/>
    <w:rsid w:val="00DA65BF"/>
    <w:rsid w:val="00DA6FA9"/>
    <w:rsid w:val="00E83E78"/>
    <w:rsid w:val="00E951EF"/>
    <w:rsid w:val="00EA34E6"/>
    <w:rsid w:val="00EA377B"/>
    <w:rsid w:val="00F432E8"/>
    <w:rsid w:val="00F916F2"/>
    <w:rsid w:val="00FA40B4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C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C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C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C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高湯淵</dc:creator>
  <cp:lastModifiedBy>acer</cp:lastModifiedBy>
  <cp:revision>2</cp:revision>
  <dcterms:created xsi:type="dcterms:W3CDTF">2017-11-02T05:26:00Z</dcterms:created>
  <dcterms:modified xsi:type="dcterms:W3CDTF">2017-11-02T05:26:00Z</dcterms:modified>
</cp:coreProperties>
</file>